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AF" w:rsidRDefault="00EE5764" w:rsidP="000A49AF">
      <w:pPr>
        <w:tabs>
          <w:tab w:val="left" w:pos="40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Стрелка, 2020</w:t>
      </w:r>
      <w:r w:rsidR="000A49AF">
        <w:rPr>
          <w:rFonts w:ascii="Times New Roman" w:hAnsi="Times New Roman" w:cs="Times New Roman"/>
          <w:sz w:val="32"/>
          <w:szCs w:val="32"/>
        </w:rPr>
        <w:t>г.</w:t>
      </w:r>
    </w:p>
    <w:p w:rsidR="000A49AF" w:rsidRPr="00AB6826" w:rsidRDefault="000A49AF" w:rsidP="00AB6826">
      <w:pPr>
        <w:pStyle w:val="a4"/>
        <w:numPr>
          <w:ilvl w:val="0"/>
          <w:numId w:val="10"/>
        </w:numPr>
        <w:tabs>
          <w:tab w:val="left" w:pos="4095"/>
        </w:tabs>
        <w:rPr>
          <w:b/>
          <w:color w:val="0070C0"/>
          <w:sz w:val="28"/>
          <w:szCs w:val="28"/>
        </w:rPr>
      </w:pPr>
      <w:r w:rsidRPr="00AB6826">
        <w:rPr>
          <w:b/>
          <w:color w:val="0070C0"/>
          <w:sz w:val="28"/>
          <w:szCs w:val="28"/>
        </w:rPr>
        <w:t xml:space="preserve">  ОБЩИЕ СВЕДЕНИЯ О ДОУ</w:t>
      </w:r>
    </w:p>
    <w:p w:rsidR="000A49AF" w:rsidRPr="00785E23" w:rsidRDefault="000A49AF" w:rsidP="000A49AF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0A49AF" w:rsidRPr="00785E23" w:rsidRDefault="000A49AF" w:rsidP="000A49AF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  <w:r w:rsidRPr="00785E23">
        <w:rPr>
          <w:rFonts w:ascii="Times New Roman" w:hAnsi="Times New Roman" w:cs="Times New Roman"/>
          <w:sz w:val="32"/>
          <w:szCs w:val="32"/>
        </w:rPr>
        <w:t>Организационно - правовая форма: муниципальное автономное  учреждение</w:t>
      </w:r>
    </w:p>
    <w:p w:rsidR="000A49AF" w:rsidRPr="00785E23" w:rsidRDefault="000A49AF" w:rsidP="000A49AF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  <w:r w:rsidRPr="00785E23">
        <w:rPr>
          <w:rFonts w:ascii="Times New Roman" w:hAnsi="Times New Roman" w:cs="Times New Roman"/>
          <w:sz w:val="32"/>
          <w:szCs w:val="32"/>
        </w:rPr>
        <w:t>Тип: дошкольное образовательное учреждение.</w:t>
      </w:r>
    </w:p>
    <w:p w:rsidR="000A49AF" w:rsidRPr="00785E23" w:rsidRDefault="000A49AF" w:rsidP="000A49AF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  <w:r w:rsidRPr="00785E23">
        <w:rPr>
          <w:rFonts w:ascii="Times New Roman" w:hAnsi="Times New Roman" w:cs="Times New Roman"/>
          <w:sz w:val="32"/>
          <w:szCs w:val="32"/>
        </w:rPr>
        <w:t>Вид: детский сад общеразвивающего вида.</w:t>
      </w:r>
    </w:p>
    <w:p w:rsidR="000A49AF" w:rsidRPr="00785E23" w:rsidRDefault="000A49AF" w:rsidP="000A49AF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  <w:r w:rsidRPr="00785E23">
        <w:rPr>
          <w:rFonts w:ascii="Times New Roman" w:hAnsi="Times New Roman" w:cs="Times New Roman"/>
          <w:sz w:val="32"/>
          <w:szCs w:val="32"/>
        </w:rPr>
        <w:t>Статус юридического лица: муниципальный</w:t>
      </w:r>
    </w:p>
    <w:p w:rsidR="000A49AF" w:rsidRPr="00785E23" w:rsidRDefault="000A49AF" w:rsidP="000A49AF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  <w:r w:rsidRPr="00785E23">
        <w:rPr>
          <w:rFonts w:ascii="Times New Roman" w:hAnsi="Times New Roman" w:cs="Times New Roman"/>
          <w:sz w:val="32"/>
          <w:szCs w:val="32"/>
        </w:rPr>
        <w:t xml:space="preserve">Юридический адрес: 606380 Нижегородская область, Вадский район, село </w:t>
      </w:r>
      <w:r>
        <w:rPr>
          <w:rFonts w:ascii="Times New Roman" w:hAnsi="Times New Roman" w:cs="Times New Roman"/>
          <w:sz w:val="32"/>
          <w:szCs w:val="32"/>
        </w:rPr>
        <w:t>Стрелка</w:t>
      </w:r>
      <w:r w:rsidRPr="00785E23">
        <w:rPr>
          <w:rFonts w:ascii="Times New Roman" w:hAnsi="Times New Roman" w:cs="Times New Roman"/>
          <w:sz w:val="32"/>
          <w:szCs w:val="32"/>
        </w:rPr>
        <w:t xml:space="preserve">, улица </w:t>
      </w:r>
      <w:r>
        <w:rPr>
          <w:rFonts w:ascii="Times New Roman" w:hAnsi="Times New Roman" w:cs="Times New Roman"/>
          <w:sz w:val="32"/>
          <w:szCs w:val="32"/>
        </w:rPr>
        <w:t>Микрорайон,</w:t>
      </w:r>
      <w:r w:rsidRPr="00785E23">
        <w:rPr>
          <w:rFonts w:ascii="Times New Roman" w:hAnsi="Times New Roman" w:cs="Times New Roman"/>
          <w:sz w:val="32"/>
          <w:szCs w:val="32"/>
        </w:rPr>
        <w:t xml:space="preserve"> дом 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0A49AF" w:rsidRPr="00785E23" w:rsidRDefault="000A49AF" w:rsidP="000A49AF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  <w:r w:rsidRPr="00785E23">
        <w:rPr>
          <w:rFonts w:ascii="Times New Roman" w:hAnsi="Times New Roman" w:cs="Times New Roman"/>
          <w:sz w:val="32"/>
          <w:szCs w:val="32"/>
        </w:rPr>
        <w:t xml:space="preserve">Адрес сайта: </w:t>
      </w:r>
      <w:r>
        <w:rPr>
          <w:rFonts w:ascii="Verdana" w:hAnsi="Verdana"/>
          <w:color w:val="1E90FF"/>
          <w:sz w:val="36"/>
          <w:szCs w:val="36"/>
          <w:shd w:val="clear" w:color="auto" w:fill="FFFFFF"/>
        </w:rPr>
        <w:t> </w:t>
      </w:r>
      <w:r w:rsidR="00AB6826">
        <w:rPr>
          <w:rFonts w:ascii="Verdana" w:hAnsi="Verdana"/>
          <w:color w:val="1E90FF"/>
          <w:sz w:val="36"/>
          <w:szCs w:val="36"/>
          <w:shd w:val="clear" w:color="auto" w:fill="FFFFFF"/>
        </w:rPr>
        <w:t>/</w:t>
      </w:r>
      <w:proofErr w:type="spellStart"/>
      <w:r w:rsidR="00EE5764" w:rsidRPr="00EE5764">
        <w:rPr>
          <w:rFonts w:ascii="Verdana" w:hAnsi="Verdana"/>
          <w:sz w:val="36"/>
          <w:szCs w:val="36"/>
          <w:shd w:val="clear" w:color="auto" w:fill="FFFFFF"/>
        </w:rPr>
        <w:t>http</w:t>
      </w:r>
      <w:proofErr w:type="spellEnd"/>
      <w:r w:rsidR="00EE5764" w:rsidRPr="00EE5764">
        <w:rPr>
          <w:rFonts w:ascii="Verdana" w:hAnsi="Verdana"/>
          <w:sz w:val="36"/>
          <w:szCs w:val="36"/>
          <w:shd w:val="clear" w:color="auto" w:fill="FFFFFF"/>
        </w:rPr>
        <w:t>://strelkaskazka15.</w:t>
      </w:r>
      <w:proofErr w:type="spellStart"/>
      <w:r w:rsidR="00EE5764" w:rsidRPr="00EE5764">
        <w:rPr>
          <w:rFonts w:ascii="Verdana" w:hAnsi="Verdana"/>
          <w:sz w:val="36"/>
          <w:szCs w:val="36"/>
          <w:shd w:val="clear" w:color="auto" w:fill="FFFFFF"/>
          <w:lang w:val="en-US"/>
        </w:rPr>
        <w:t>ucoz</w:t>
      </w:r>
      <w:proofErr w:type="spellEnd"/>
      <w:r w:rsidR="00EE5764">
        <w:rPr>
          <w:rFonts w:ascii="Verdana" w:hAnsi="Verdana"/>
          <w:sz w:val="36"/>
          <w:szCs w:val="36"/>
          <w:shd w:val="clear" w:color="auto" w:fill="FFFFFF"/>
        </w:rPr>
        <w:t>.</w:t>
      </w:r>
      <w:r w:rsidR="00EE5764">
        <w:rPr>
          <w:rFonts w:ascii="Verdana" w:hAnsi="Verdana"/>
          <w:sz w:val="36"/>
          <w:szCs w:val="36"/>
          <w:shd w:val="clear" w:color="auto" w:fill="FFFFFF"/>
          <w:lang w:val="en-US"/>
        </w:rPr>
        <w:t>net</w:t>
      </w:r>
      <w:r w:rsidR="00AB6826">
        <w:rPr>
          <w:rFonts w:ascii="Times New Roman" w:hAnsi="Times New Roman" w:cs="Times New Roman"/>
          <w:sz w:val="32"/>
          <w:szCs w:val="32"/>
        </w:rPr>
        <w:t>/</w:t>
      </w:r>
    </w:p>
    <w:p w:rsidR="000A49AF" w:rsidRPr="00FC0ACB" w:rsidRDefault="000A49AF" w:rsidP="000A49AF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  <w:r w:rsidRPr="00785E23">
        <w:rPr>
          <w:rFonts w:ascii="Times New Roman" w:hAnsi="Times New Roman" w:cs="Times New Roman"/>
          <w:sz w:val="32"/>
          <w:szCs w:val="32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strelkaskazka</w:t>
      </w:r>
      <w:proofErr w:type="spellEnd"/>
      <w:r w:rsidRPr="00FC0ACB">
        <w:rPr>
          <w:rFonts w:ascii="Times New Roman" w:hAnsi="Times New Roman" w:cs="Times New Roman"/>
          <w:sz w:val="32"/>
          <w:szCs w:val="32"/>
        </w:rPr>
        <w:t>@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FC0ACB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0A49AF" w:rsidRDefault="000A49AF" w:rsidP="000A49AF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  <w:r w:rsidRPr="00785E23">
        <w:rPr>
          <w:rFonts w:ascii="Times New Roman" w:hAnsi="Times New Roman" w:cs="Times New Roman"/>
          <w:sz w:val="32"/>
          <w:szCs w:val="32"/>
        </w:rPr>
        <w:t xml:space="preserve">Учредитель детского сада: Вадский муниципальный район Нижегородской области. Функции и уполномочия Учредителя от имени Вадского муниципального района Нижегородской области осуществляет администрация Вадского муниципального района Нижегородской области. </w:t>
      </w:r>
    </w:p>
    <w:p w:rsidR="000A49AF" w:rsidRPr="00AB6826" w:rsidRDefault="000A49AF" w:rsidP="000A49AF">
      <w:pPr>
        <w:tabs>
          <w:tab w:val="left" w:pos="409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5C4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B6826">
        <w:rPr>
          <w:rFonts w:ascii="Times New Roman" w:hAnsi="Times New Roman" w:cs="Times New Roman"/>
          <w:b/>
          <w:color w:val="0070C0"/>
          <w:sz w:val="28"/>
          <w:szCs w:val="28"/>
        </w:rPr>
        <w:t>РЕЖИМ РАБОТЫ ДОУ</w:t>
      </w:r>
    </w:p>
    <w:p w:rsidR="000A49AF" w:rsidRPr="00785E23" w:rsidRDefault="000A49AF" w:rsidP="000A49AF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  <w:r w:rsidRPr="00785E23">
        <w:rPr>
          <w:rFonts w:ascii="Times New Roman" w:hAnsi="Times New Roman" w:cs="Times New Roman"/>
          <w:sz w:val="32"/>
          <w:szCs w:val="32"/>
        </w:rPr>
        <w:t xml:space="preserve"> 10,5  часовое пребывание детей  при пятидневной рабочей неделе, с 7.30 до 18.00;  выходные - суббота, воскресенье, праздничные дни. </w:t>
      </w:r>
    </w:p>
    <w:p w:rsidR="000A49AF" w:rsidRPr="00AB6826" w:rsidRDefault="000A49AF" w:rsidP="000A49AF">
      <w:pPr>
        <w:tabs>
          <w:tab w:val="left" w:pos="4095"/>
        </w:tabs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455C4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B6826">
        <w:rPr>
          <w:rFonts w:ascii="Times New Roman" w:hAnsi="Times New Roman" w:cs="Times New Roman"/>
          <w:b/>
          <w:color w:val="0070C0"/>
          <w:sz w:val="28"/>
          <w:szCs w:val="28"/>
        </w:rPr>
        <w:t>АДМИНИСТРАЦИЯ</w:t>
      </w:r>
    </w:p>
    <w:p w:rsidR="00AB6826" w:rsidRPr="00AB6826" w:rsidRDefault="000A49AF" w:rsidP="00AB6826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ДОУ – Панкратова Светлана Васильевна</w:t>
      </w:r>
    </w:p>
    <w:p w:rsidR="00AB6826" w:rsidRPr="00AB6826" w:rsidRDefault="00AB6826" w:rsidP="00AB6826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AB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B6826" w:rsidRPr="00132A35" w:rsidRDefault="00AB6826" w:rsidP="00AB6826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 20</w:t>
      </w:r>
      <w:r w:rsidR="00EE5764" w:rsidRPr="00EE57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EE5764" w:rsidRPr="00EE5764">
        <w:rPr>
          <w:rFonts w:ascii="Times New Roman" w:hAnsi="Times New Roman" w:cs="Times New Roman"/>
          <w:sz w:val="28"/>
          <w:szCs w:val="28"/>
        </w:rPr>
        <w:t>21</w:t>
      </w:r>
      <w:r w:rsidRPr="00132A35">
        <w:rPr>
          <w:rFonts w:ascii="Times New Roman" w:hAnsi="Times New Roman" w:cs="Times New Roman"/>
          <w:sz w:val="28"/>
          <w:szCs w:val="28"/>
        </w:rPr>
        <w:t xml:space="preserve"> учебном году   МАДОУ </w:t>
      </w:r>
      <w:r>
        <w:rPr>
          <w:rFonts w:ascii="Times New Roman" w:hAnsi="Times New Roman" w:cs="Times New Roman"/>
          <w:sz w:val="28"/>
          <w:szCs w:val="28"/>
        </w:rPr>
        <w:t xml:space="preserve">«Стрельский </w:t>
      </w:r>
      <w:r w:rsidRPr="00132A35">
        <w:rPr>
          <w:rFonts w:ascii="Times New Roman" w:hAnsi="Times New Roman" w:cs="Times New Roman"/>
          <w:sz w:val="28"/>
          <w:szCs w:val="28"/>
        </w:rPr>
        <w:t>детский сад «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132A35">
        <w:rPr>
          <w:rFonts w:ascii="Times New Roman" w:hAnsi="Times New Roman" w:cs="Times New Roman"/>
          <w:sz w:val="28"/>
          <w:szCs w:val="28"/>
        </w:rPr>
        <w:t xml:space="preserve">» реализует примерную общеобразовательную  программу «От рождения до школы» под редакцией  Н.Е. </w:t>
      </w:r>
      <w:proofErr w:type="spellStart"/>
      <w:r w:rsidRPr="00132A3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32A35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132A35">
        <w:rPr>
          <w:rFonts w:ascii="Times New Roman" w:hAnsi="Times New Roman" w:cs="Times New Roman"/>
          <w:sz w:val="28"/>
          <w:szCs w:val="28"/>
        </w:rPr>
        <w:t>Т.С</w:t>
      </w:r>
      <w:r w:rsidR="00EE5764">
        <w:rPr>
          <w:rFonts w:ascii="Times New Roman" w:hAnsi="Times New Roman" w:cs="Times New Roman"/>
          <w:sz w:val="28"/>
          <w:szCs w:val="28"/>
        </w:rPr>
        <w:t>.Комаровой</w:t>
      </w:r>
      <w:proofErr w:type="spellEnd"/>
      <w:r w:rsidR="00EE5764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="00EE5764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EE5764">
        <w:rPr>
          <w:rFonts w:ascii="Times New Roman" w:hAnsi="Times New Roman" w:cs="Times New Roman"/>
          <w:sz w:val="28"/>
          <w:szCs w:val="28"/>
        </w:rPr>
        <w:t xml:space="preserve"> 201</w:t>
      </w:r>
      <w:r w:rsidR="00EE5764" w:rsidRPr="00EE5764">
        <w:rPr>
          <w:rFonts w:ascii="Times New Roman" w:hAnsi="Times New Roman" w:cs="Times New Roman"/>
          <w:sz w:val="28"/>
          <w:szCs w:val="28"/>
        </w:rPr>
        <w:t>9</w:t>
      </w:r>
      <w:r w:rsidRPr="00132A3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B6826" w:rsidRPr="00AB6826" w:rsidRDefault="00AB6826" w:rsidP="00AB6826">
      <w:pPr>
        <w:spacing w:before="30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AB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AB6826" w:rsidRPr="00AB6826" w:rsidRDefault="00AB6826" w:rsidP="00AB6826">
      <w:pPr>
        <w:spacing w:before="30"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B68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Официальные документы</w:t>
      </w:r>
    </w:p>
    <w:p w:rsidR="00AB6826" w:rsidRPr="00AB6826" w:rsidRDefault="00AB6826" w:rsidP="00AB6826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B6826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B6826">
        <w:rPr>
          <w:rFonts w:ascii="Times New Roman" w:eastAsia="Times New Roman" w:hAnsi="Times New Roman" w:cs="Times New Roman"/>
          <w:bCs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AB68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Федеральный закон от 29 декабря 2012 г. N 273-ФЗ «Об образовании в Российской Федерации»</w:t>
      </w:r>
    </w:p>
    <w:p w:rsidR="00AB6826" w:rsidRPr="00AB6826" w:rsidRDefault="00AB6826" w:rsidP="00AB6826">
      <w:pPr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B6826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B6826">
        <w:rPr>
          <w:rFonts w:ascii="Times New Roman" w:eastAsia="Times New Roman" w:hAnsi="Times New Roman" w:cs="Times New Roman"/>
          <w:bCs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AB68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Конвенция ООН о правах ребёнка, 1989</w:t>
      </w:r>
    </w:p>
    <w:p w:rsidR="00AB6826" w:rsidRPr="00AB6826" w:rsidRDefault="00AB6826" w:rsidP="00AB6826">
      <w:pPr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B6826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B6826">
        <w:rPr>
          <w:rFonts w:ascii="Times New Roman" w:eastAsia="Times New Roman" w:hAnsi="Times New Roman" w:cs="Times New Roman"/>
          <w:bCs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AB68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Всемирная декларация об обеспечении выживания, защиты и развития детей, 1990</w:t>
      </w:r>
    </w:p>
    <w:p w:rsidR="00AB6826" w:rsidRPr="00AB6826" w:rsidRDefault="00AB6826" w:rsidP="00AB6826">
      <w:pPr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B6826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B6826">
        <w:rPr>
          <w:rFonts w:ascii="Times New Roman" w:eastAsia="Times New Roman" w:hAnsi="Times New Roman" w:cs="Times New Roman"/>
          <w:bCs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AB68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</w:t>
      </w:r>
    </w:p>
    <w:p w:rsidR="00AB6826" w:rsidRPr="00AB6826" w:rsidRDefault="00AB6826" w:rsidP="00AB6826">
      <w:pPr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B6826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B6826">
        <w:rPr>
          <w:rFonts w:ascii="Times New Roman" w:eastAsia="Times New Roman" w:hAnsi="Times New Roman" w:cs="Times New Roman"/>
          <w:bCs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AB68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осуществлении образовательной деятельности по основным общеобразовательным программам дошкольного образования»</w:t>
      </w:r>
    </w:p>
    <w:p w:rsidR="00AB6826" w:rsidRPr="00AB6826" w:rsidRDefault="00AB6826" w:rsidP="00AB6826">
      <w:pPr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B6826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B6826">
        <w:rPr>
          <w:rFonts w:ascii="Times New Roman" w:eastAsia="Times New Roman" w:hAnsi="Times New Roman" w:cs="Times New Roman"/>
          <w:bCs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AB68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Санитарно-эпидемиологические требования к устройству, содержанию и организации режима работы в дошкольных организациях – СанПиН 2.4.1.3049-13 от 19.08.2013 г.</w:t>
      </w:r>
    </w:p>
    <w:p w:rsidR="000A49AF" w:rsidRPr="00132A35" w:rsidRDefault="00EE5764" w:rsidP="000A49AF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 20</w:t>
      </w:r>
      <w:r w:rsidRPr="00EE57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Pr="00EE5764">
        <w:rPr>
          <w:rFonts w:ascii="Times New Roman" w:hAnsi="Times New Roman" w:cs="Times New Roman"/>
          <w:sz w:val="28"/>
          <w:szCs w:val="28"/>
        </w:rPr>
        <w:t>21</w:t>
      </w:r>
      <w:r w:rsidR="000A49AF" w:rsidRPr="00132A35">
        <w:rPr>
          <w:rFonts w:ascii="Times New Roman" w:hAnsi="Times New Roman" w:cs="Times New Roman"/>
          <w:sz w:val="28"/>
          <w:szCs w:val="28"/>
        </w:rPr>
        <w:t xml:space="preserve"> учебном году   МАДОУ </w:t>
      </w:r>
      <w:r w:rsidR="000A49AF">
        <w:rPr>
          <w:rFonts w:ascii="Times New Roman" w:hAnsi="Times New Roman" w:cs="Times New Roman"/>
          <w:sz w:val="28"/>
          <w:szCs w:val="28"/>
        </w:rPr>
        <w:t xml:space="preserve">«Стрельский </w:t>
      </w:r>
      <w:r w:rsidR="000A49AF" w:rsidRPr="00132A35">
        <w:rPr>
          <w:rFonts w:ascii="Times New Roman" w:hAnsi="Times New Roman" w:cs="Times New Roman"/>
          <w:sz w:val="28"/>
          <w:szCs w:val="28"/>
        </w:rPr>
        <w:t>детский сад «</w:t>
      </w:r>
      <w:r w:rsidR="000A49AF">
        <w:rPr>
          <w:rFonts w:ascii="Times New Roman" w:hAnsi="Times New Roman" w:cs="Times New Roman"/>
          <w:sz w:val="28"/>
          <w:szCs w:val="28"/>
        </w:rPr>
        <w:t>Сказка</w:t>
      </w:r>
      <w:r w:rsidR="000A49AF" w:rsidRPr="00132A35">
        <w:rPr>
          <w:rFonts w:ascii="Times New Roman" w:hAnsi="Times New Roman" w:cs="Times New Roman"/>
          <w:sz w:val="28"/>
          <w:szCs w:val="28"/>
        </w:rPr>
        <w:t xml:space="preserve">» реализует примерную общеобразовательную  программу «От рождения до школы» под редакцией  Н.Е. </w:t>
      </w:r>
      <w:proofErr w:type="spellStart"/>
      <w:r w:rsidR="000A49AF" w:rsidRPr="00132A3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0A49AF" w:rsidRPr="00132A35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="000A49AF" w:rsidRPr="00132A35">
        <w:rPr>
          <w:rFonts w:ascii="Times New Roman" w:hAnsi="Times New Roman" w:cs="Times New Roman"/>
          <w:sz w:val="28"/>
          <w:szCs w:val="28"/>
        </w:rPr>
        <w:t>Т.С</w:t>
      </w:r>
      <w:r>
        <w:rPr>
          <w:rFonts w:ascii="Times New Roman" w:hAnsi="Times New Roman" w:cs="Times New Roman"/>
          <w:sz w:val="28"/>
          <w:szCs w:val="28"/>
        </w:rPr>
        <w:t>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EE5764">
        <w:rPr>
          <w:rFonts w:ascii="Times New Roman" w:hAnsi="Times New Roman" w:cs="Times New Roman"/>
          <w:sz w:val="28"/>
          <w:szCs w:val="28"/>
        </w:rPr>
        <w:t>7</w:t>
      </w:r>
      <w:r w:rsidR="000A49AF" w:rsidRPr="00132A3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A49AF" w:rsidRPr="00132A35" w:rsidRDefault="000A49AF" w:rsidP="000A49AF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0A49AF" w:rsidRPr="00AB6826" w:rsidRDefault="000A49AF" w:rsidP="000A49AF">
      <w:pPr>
        <w:tabs>
          <w:tab w:val="left" w:pos="409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682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</w:t>
      </w:r>
      <w:r w:rsidRPr="00AB68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ЦЕЛИ И ЗАДАЧИ ДОУ НА 2018-2019 УЧЕБНЫЙ ГОД</w:t>
      </w:r>
    </w:p>
    <w:p w:rsidR="000A49AF" w:rsidRDefault="000A49AF" w:rsidP="000A49AF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результатов анализа деятельности учреждения за прошлый год определены цели и задачи учреждения на 2018-2019 учебный год</w:t>
      </w:r>
    </w:p>
    <w:p w:rsidR="000A49AF" w:rsidRDefault="000A49AF" w:rsidP="000A49AF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641429">
        <w:rPr>
          <w:rFonts w:ascii="Times New Roman" w:hAnsi="Times New Roman" w:cs="Times New Roman"/>
          <w:b/>
          <w:sz w:val="28"/>
          <w:szCs w:val="28"/>
        </w:rPr>
        <w:t>Формы реализации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6826">
        <w:rPr>
          <w:rFonts w:ascii="Times New Roman" w:hAnsi="Times New Roman" w:cs="Times New Roman"/>
          <w:sz w:val="28"/>
          <w:szCs w:val="28"/>
        </w:rPr>
        <w:t>открытые просмотры ООД, утренние</w:t>
      </w:r>
      <w:r>
        <w:rPr>
          <w:rFonts w:ascii="Times New Roman" w:hAnsi="Times New Roman" w:cs="Times New Roman"/>
          <w:sz w:val="28"/>
          <w:szCs w:val="28"/>
        </w:rPr>
        <w:t xml:space="preserve"> гимнастики; тематические недели, педагогический совет, консультации, досуговая деятельность.</w:t>
      </w:r>
    </w:p>
    <w:p w:rsidR="000A49AF" w:rsidRDefault="000A49AF" w:rsidP="000A49AF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A49AF" w:rsidRPr="00641429" w:rsidTr="00C10936">
        <w:tc>
          <w:tcPr>
            <w:tcW w:w="9345" w:type="dxa"/>
          </w:tcPr>
          <w:p w:rsidR="000A49AF" w:rsidRPr="00641429" w:rsidRDefault="000A49AF" w:rsidP="00C1093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И ЗАДАЧИ </w:t>
            </w:r>
          </w:p>
          <w:p w:rsidR="000A49AF" w:rsidRPr="00641429" w:rsidRDefault="00EE5764" w:rsidP="00C1093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="000A49AF" w:rsidRPr="00641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0A49AF" w:rsidRPr="00641429" w:rsidTr="00C10936">
        <w:tc>
          <w:tcPr>
            <w:tcW w:w="9345" w:type="dxa"/>
          </w:tcPr>
          <w:p w:rsidR="000A49AF" w:rsidRPr="00641429" w:rsidRDefault="000A49AF" w:rsidP="00C10936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14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</w:p>
          <w:p w:rsidR="000A49AF" w:rsidRPr="00641429" w:rsidRDefault="000A49AF" w:rsidP="00C10936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9AF" w:rsidRPr="00E936AA" w:rsidRDefault="000A49AF" w:rsidP="00C10936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36A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построение работы ДОУ в соответствии с ФГОС </w:t>
            </w:r>
            <w:proofErr w:type="gramStart"/>
            <w:r w:rsidRPr="00E936A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E936A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 </w:t>
            </w:r>
            <w:proofErr w:type="gramStart"/>
            <w:r w:rsidRPr="00E936A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создание</w:t>
            </w:r>
            <w:proofErr w:type="gramEnd"/>
            <w:r w:rsidRPr="00E936A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</w:t>
            </w:r>
            <w:r w:rsidRPr="00E936A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подготовка ребенка к жизни в современном обществе.</w:t>
            </w:r>
          </w:p>
        </w:tc>
      </w:tr>
      <w:tr w:rsidR="000A49AF" w:rsidRPr="00641429" w:rsidTr="00C10936">
        <w:tc>
          <w:tcPr>
            <w:tcW w:w="9345" w:type="dxa"/>
          </w:tcPr>
          <w:p w:rsidR="000A49AF" w:rsidRPr="00641429" w:rsidRDefault="000A49AF" w:rsidP="00C10936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14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задачи</w:t>
            </w:r>
          </w:p>
          <w:p w:rsidR="000A49AF" w:rsidRPr="00641429" w:rsidRDefault="000A49AF" w:rsidP="00C10936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A49AF" w:rsidRPr="00AB6826" w:rsidRDefault="000A49AF" w:rsidP="00C1093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B6826">
              <w:rPr>
                <w:sz w:val="28"/>
                <w:szCs w:val="28"/>
              </w:rPr>
              <w:t xml:space="preserve">Продолжить работу по повышению профессиональной компетентности педагогов и качества образовательного процесса в ДОУ в соответствии с ФГОС </w:t>
            </w:r>
            <w:proofErr w:type="gramStart"/>
            <w:r w:rsidRPr="00AB6826">
              <w:rPr>
                <w:sz w:val="28"/>
                <w:szCs w:val="28"/>
              </w:rPr>
              <w:t>ДО</w:t>
            </w:r>
            <w:proofErr w:type="gramEnd"/>
            <w:r w:rsidRPr="00AB6826">
              <w:rPr>
                <w:sz w:val="28"/>
                <w:szCs w:val="28"/>
              </w:rPr>
              <w:t xml:space="preserve"> (</w:t>
            </w:r>
            <w:proofErr w:type="gramStart"/>
            <w:r w:rsidRPr="00AB6826">
              <w:rPr>
                <w:sz w:val="28"/>
                <w:szCs w:val="28"/>
              </w:rPr>
              <w:t>в</w:t>
            </w:r>
            <w:proofErr w:type="gramEnd"/>
            <w:r w:rsidRPr="00AB6826">
              <w:rPr>
                <w:sz w:val="28"/>
                <w:szCs w:val="28"/>
              </w:rPr>
              <w:t xml:space="preserve"> течение года) 2.Формирование связной речи в детском саду и в семье</w:t>
            </w:r>
            <w:r w:rsidR="00AB6826">
              <w:rPr>
                <w:sz w:val="28"/>
                <w:szCs w:val="28"/>
              </w:rPr>
              <w:t xml:space="preserve"> </w:t>
            </w:r>
            <w:r w:rsidRPr="00AB6826">
              <w:rPr>
                <w:sz w:val="28"/>
                <w:szCs w:val="28"/>
              </w:rPr>
              <w:t>в соответствии с ФГОС</w:t>
            </w:r>
          </w:p>
          <w:p w:rsidR="000A49AF" w:rsidRPr="00AB6826" w:rsidRDefault="00AB6826" w:rsidP="00C10936">
            <w:pPr>
              <w:pStyle w:val="a4"/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49AF" w:rsidRPr="00AB6826">
              <w:rPr>
                <w:sz w:val="28"/>
                <w:szCs w:val="28"/>
              </w:rPr>
              <w:t xml:space="preserve">2. Организовать работу по активному взаимодействию с родителями в вопросах речевого развития дошкольников через нетрадиционные формы работы (сентябрь – декабрь) </w:t>
            </w:r>
          </w:p>
          <w:p w:rsidR="000A49AF" w:rsidRPr="00AB6826" w:rsidRDefault="000A49AF" w:rsidP="00C10936">
            <w:pPr>
              <w:pStyle w:val="a4"/>
              <w:tabs>
                <w:tab w:val="left" w:pos="4095"/>
              </w:tabs>
              <w:rPr>
                <w:b/>
                <w:sz w:val="28"/>
                <w:szCs w:val="28"/>
              </w:rPr>
            </w:pPr>
            <w:r w:rsidRPr="00AB6826">
              <w:rPr>
                <w:sz w:val="28"/>
                <w:szCs w:val="28"/>
              </w:rPr>
              <w:t>3. Создать условия для духовно-нравственного и патриотического воспитания дошкольников через игровую и проектную деятельность (январь – апрель)</w:t>
            </w:r>
          </w:p>
          <w:p w:rsidR="000A49AF" w:rsidRPr="00641429" w:rsidRDefault="000A49AF" w:rsidP="00C10936">
            <w:pPr>
              <w:pStyle w:val="a4"/>
              <w:tabs>
                <w:tab w:val="left" w:pos="4095"/>
              </w:tabs>
              <w:rPr>
                <w:b/>
                <w:sz w:val="28"/>
                <w:szCs w:val="28"/>
              </w:rPr>
            </w:pPr>
          </w:p>
        </w:tc>
      </w:tr>
    </w:tbl>
    <w:p w:rsidR="000A49AF" w:rsidRDefault="000A49AF" w:rsidP="00EB38E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A49AF" w:rsidRDefault="000A49AF" w:rsidP="00EB38E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A49AF" w:rsidRDefault="000A49AF" w:rsidP="00EB38E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B38E9" w:rsidRPr="00AB6826" w:rsidRDefault="00AB6826" w:rsidP="00EB38E9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shd w:val="clear" w:color="auto" w:fill="FFFFFF"/>
          <w:lang w:eastAsia="ru-RU"/>
        </w:rPr>
      </w:pPr>
      <w:r w:rsidRPr="00AB682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en-US" w:eastAsia="ru-RU"/>
        </w:rPr>
        <w:t>III</w:t>
      </w:r>
      <w:r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 </w:t>
      </w:r>
      <w:r w:rsidR="00EB38E9" w:rsidRPr="00AB682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ОРГАНИЗАЦИОННО-ПЕДАГОГИЧЕСКАЯ ДЕЯТЕЛЬНОСТЬ</w:t>
      </w:r>
    </w:p>
    <w:p w:rsidR="00871F56" w:rsidRPr="00871F56" w:rsidRDefault="00EB38E9" w:rsidP="00871F56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70C0"/>
          <w:sz w:val="20"/>
          <w:szCs w:val="20"/>
          <w:shd w:val="clear" w:color="auto" w:fill="FFFFFF"/>
        </w:rPr>
      </w:pPr>
      <w:r w:rsidRPr="00AB6826">
        <w:rPr>
          <w:b/>
          <w:bCs/>
          <w:color w:val="0070C0"/>
          <w:shd w:val="clear" w:color="auto" w:fill="FFFFFF"/>
        </w:rPr>
        <w:br w:type="textWrapping" w:clear="all"/>
      </w:r>
      <w:r w:rsidR="00871F56" w:rsidRPr="00EE5764">
        <w:rPr>
          <w:b/>
          <w:bCs/>
          <w:color w:val="0070C0"/>
          <w:sz w:val="28"/>
          <w:szCs w:val="28"/>
          <w:shd w:val="clear" w:color="auto" w:fill="FFFFFF"/>
        </w:rPr>
        <w:t>3</w:t>
      </w:r>
      <w:r w:rsidR="00871F56" w:rsidRPr="00871F56">
        <w:rPr>
          <w:b/>
          <w:bCs/>
          <w:color w:val="0070C0"/>
          <w:sz w:val="28"/>
          <w:szCs w:val="28"/>
          <w:shd w:val="clear" w:color="auto" w:fill="FFFFFF"/>
        </w:rPr>
        <w:t>. Организационно-педагогическая деятельность</w:t>
      </w:r>
    </w:p>
    <w:p w:rsidR="00871F56" w:rsidRPr="00871F56" w:rsidRDefault="00871F56" w:rsidP="00871F56">
      <w:pPr>
        <w:spacing w:after="0" w:line="240" w:lineRule="auto"/>
        <w:ind w:left="450"/>
        <w:rPr>
          <w:rFonts w:ascii="Verdana" w:eastAsia="Times New Roman" w:hAnsi="Verdana" w:cs="Times New Roman"/>
          <w:b/>
          <w:bCs/>
          <w:color w:val="0070C0"/>
          <w:sz w:val="20"/>
          <w:szCs w:val="20"/>
          <w:shd w:val="clear" w:color="auto" w:fill="FFFFFF"/>
          <w:lang w:eastAsia="ru-RU"/>
        </w:rPr>
      </w:pPr>
      <w:r w:rsidRPr="00871F5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 </w:t>
      </w:r>
    </w:p>
    <w:p w:rsidR="00871F56" w:rsidRPr="00871F56" w:rsidRDefault="00871F56" w:rsidP="00871F56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shd w:val="clear" w:color="auto" w:fill="FFFFFF"/>
          <w:lang w:eastAsia="ru-RU"/>
        </w:rPr>
      </w:pPr>
      <w:r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3.1. Педагогические советы, подготовка к педсоветам</w:t>
      </w:r>
    </w:p>
    <w:p w:rsidR="00EB38E9" w:rsidRPr="00EB38E9" w:rsidRDefault="00EB38E9" w:rsidP="00EB38E9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B38E9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EB38E9" w:rsidRPr="00EB38E9" w:rsidRDefault="00EB38E9" w:rsidP="00EB38E9">
      <w:pPr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B38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723"/>
        <w:gridCol w:w="1659"/>
        <w:gridCol w:w="2225"/>
      </w:tblGrid>
      <w:tr w:rsidR="00EB38E9" w:rsidRPr="00EB38E9" w:rsidTr="00EB38E9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EB38E9" w:rsidRDefault="00EB38E9" w:rsidP="00EB38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B38E9" w:rsidRPr="00EB38E9" w:rsidTr="00EB38E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EB38E9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 1. Установочный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Повестка заседания:</w:t>
            </w: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Анализ работы летне-оздоровительного периода.</w:t>
            </w:r>
          </w:p>
          <w:p w:rsidR="00EB38E9" w:rsidRPr="00AB6826" w:rsidRDefault="00EB38E9" w:rsidP="00EB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   Ут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верждение годового плана на 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  Утверждение расписания непосредственно образовательной деятельности </w:t>
            </w:r>
            <w:proofErr w:type="spellStart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зовательного процесса в ДОУ 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Утверждение графика работы педагогов</w:t>
            </w:r>
          </w:p>
          <w:p w:rsidR="00EB38E9" w:rsidRPr="00AB6826" w:rsidRDefault="00EB38E9" w:rsidP="00EB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Утверждение Рабочих программ педагогов.</w:t>
            </w:r>
          </w:p>
          <w:p w:rsidR="00EB38E9" w:rsidRPr="00AB6826" w:rsidRDefault="00EB38E9" w:rsidP="00EB38E9">
            <w:pPr>
              <w:spacing w:after="0" w:line="240" w:lineRule="auto"/>
              <w:ind w:left="427" w:hanging="3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Обсуждение расстановки кадров по группам</w:t>
            </w:r>
          </w:p>
          <w:p w:rsidR="00EB38E9" w:rsidRPr="00AB6826" w:rsidRDefault="00EB38E9" w:rsidP="00EB38E9">
            <w:pPr>
              <w:spacing w:after="0" w:line="240" w:lineRule="auto"/>
              <w:ind w:left="427" w:hanging="3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   Обсуждение проекта решения педагогического совета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педагогическому совету:</w:t>
            </w: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Изучение программы для работы в своей возрастной группе</w:t>
            </w: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Подготовка и оформление (ведение документации в группах)  предметно-развивающей среды в группах по зонам развития игровым оборудованием, пособиями, развивающим материалом и т.п. к новому учебному году.</w:t>
            </w: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  Составление расписания НОД </w:t>
            </w:r>
            <w:proofErr w:type="spellStart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ательного процесса в ДОУ на 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Составление расписания работы специалистов</w:t>
            </w: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Разработка положения о Рабочей программе педагога.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Июнь - август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Заведующий воспитатели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воспитатели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B38E9" w:rsidRPr="00EB38E9" w:rsidTr="00EB38E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EB38E9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Педагогический совет №2. </w:t>
            </w:r>
            <w:proofErr w:type="gramStart"/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</w:t>
            </w:r>
            <w:proofErr w:type="gramEnd"/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«Игра-как приоритетное средство развития дошкольников»»</w:t>
            </w:r>
          </w:p>
          <w:p w:rsidR="00EB38E9" w:rsidRPr="00AB6826" w:rsidRDefault="00EB38E9" w:rsidP="00EB38E9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Повестка заседания:</w:t>
            </w:r>
          </w:p>
          <w:p w:rsidR="00EB38E9" w:rsidRPr="00AB6826" w:rsidRDefault="00EB38E9" w:rsidP="00EB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выполнения решений педагогического совета № 1.</w:t>
            </w:r>
          </w:p>
          <w:p w:rsidR="00EB38E9" w:rsidRPr="00AB6826" w:rsidRDefault="00EB38E9" w:rsidP="00EB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2.Выступление «Развитие игровой деятельности у детей дошкольного возраста в соответствии с возрастными особенностями».</w:t>
            </w:r>
          </w:p>
          <w:p w:rsidR="00EB38E9" w:rsidRPr="00AB6826" w:rsidRDefault="00EB38E9" w:rsidP="00EB38E9">
            <w:pPr>
              <w:spacing w:after="0" w:line="240" w:lineRule="auto"/>
              <w:ind w:left="109" w:hanging="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Выступление «Развитие игровой деятельности в ДОУ»</w:t>
            </w:r>
          </w:p>
          <w:p w:rsidR="00EB38E9" w:rsidRPr="00AB6826" w:rsidRDefault="00EB38E9" w:rsidP="00EB38E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4.Справка о тематической проверке «Организация работы по созданию условий для формирования полноценных знаний и навыков в игровой деятельности дошкольников в течение дня»</w:t>
            </w:r>
          </w:p>
          <w:p w:rsidR="00EB38E9" w:rsidRPr="00AB6826" w:rsidRDefault="00EB38E9" w:rsidP="00EB38E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6.Обсуждение проекта решения Педагогического совета</w:t>
            </w:r>
          </w:p>
          <w:p w:rsidR="00EB38E9" w:rsidRPr="00AB6826" w:rsidRDefault="00EB38E9" w:rsidP="00EB38E9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педагогическому совету:</w:t>
            </w: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</w:t>
            </w:r>
            <w:proofErr w:type="spellStart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сюжетно-ролевой игры в группах»</w:t>
            </w: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Сообщение воспитателей «Особенности организации </w:t>
            </w:r>
            <w:proofErr w:type="gramStart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с-р</w:t>
            </w:r>
            <w:proofErr w:type="gramEnd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в ДОУ»</w:t>
            </w:r>
          </w:p>
          <w:p w:rsidR="00EB38E9" w:rsidRPr="00AB6826" w:rsidRDefault="00EB38E9" w:rsidP="00EB38E9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Консультация «Игры и игрушки»</w:t>
            </w:r>
          </w:p>
          <w:p w:rsidR="00EB38E9" w:rsidRPr="00AB6826" w:rsidRDefault="00EB38E9" w:rsidP="00EB38E9">
            <w:p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    Экспресс-анкетирование педагогов  и родителей «Игровые умения».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38E9" w:rsidRPr="00EB38E9" w:rsidTr="00EB38E9">
        <w:trPr>
          <w:trHeight w:val="126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EB38E9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EB38E9" w:rsidRPr="00EB38E9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№3 Тематический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«Думать по-новому, работать творчески»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Повестка дня</w:t>
            </w: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B38E9" w:rsidRPr="00AB6826" w:rsidRDefault="00EB38E9" w:rsidP="00EB38E9">
            <w:p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Анализ выполнения решений предыдущего педагогического совета</w:t>
            </w:r>
          </w:p>
          <w:p w:rsidR="00EB38E9" w:rsidRPr="00AB6826" w:rsidRDefault="00EB38E9" w:rsidP="00EB38E9">
            <w:p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Представление проектов  педагогами всех возрастных групп</w:t>
            </w:r>
          </w:p>
          <w:p w:rsidR="00EB38E9" w:rsidRPr="00AB6826" w:rsidRDefault="00EB38E9" w:rsidP="00EB38E9">
            <w:p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Практическая часть:</w:t>
            </w:r>
          </w:p>
          <w:p w:rsidR="00EB38E9" w:rsidRPr="00AB6826" w:rsidRDefault="00EB38E9" w:rsidP="00EB38E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блиц-опрос</w:t>
            </w:r>
          </w:p>
          <w:p w:rsidR="00EB38E9" w:rsidRPr="00AB6826" w:rsidRDefault="00EB38E9" w:rsidP="00EB38E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мини-группах</w:t>
            </w:r>
          </w:p>
          <w:p w:rsidR="00EB38E9" w:rsidRPr="00AB6826" w:rsidRDefault="00EB38E9" w:rsidP="00EB38E9">
            <w:pPr>
              <w:spacing w:after="0" w:line="240" w:lineRule="auto"/>
              <w:ind w:left="285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Обсуждение проекта решения педагогического совета</w:t>
            </w:r>
          </w:p>
          <w:p w:rsidR="00EB38E9" w:rsidRPr="00AB6826" w:rsidRDefault="00EB38E9" w:rsidP="00EB38E9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педсовету:</w:t>
            </w:r>
          </w:p>
          <w:p w:rsidR="00EB38E9" w:rsidRPr="00AB6826" w:rsidRDefault="00EB38E9" w:rsidP="00EB38E9">
            <w:pPr>
              <w:spacing w:after="0" w:line="240" w:lineRule="auto"/>
              <w:ind w:left="427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Изучение литературы по теме</w:t>
            </w:r>
          </w:p>
          <w:p w:rsidR="00EB38E9" w:rsidRPr="00AB6826" w:rsidRDefault="00EB38E9" w:rsidP="00EB38E9">
            <w:pPr>
              <w:spacing w:after="0" w:line="240" w:lineRule="auto"/>
              <w:ind w:left="427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 Сообщение «Проектная деятельность в ДОУ»</w:t>
            </w:r>
          </w:p>
          <w:p w:rsidR="00EB38E9" w:rsidRPr="00AB6826" w:rsidRDefault="00EB38E9" w:rsidP="00EB38E9">
            <w:pPr>
              <w:spacing w:after="0" w:line="240" w:lineRule="auto"/>
              <w:ind w:left="427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 Презентация проектов педагогами старших групп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декабрь-март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38E9" w:rsidRPr="00EB38E9" w:rsidTr="00EB38E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EB38E9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B38E9" w:rsidRPr="00EB38E9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 4.  Итоговый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Повестка дня:</w:t>
            </w:r>
          </w:p>
          <w:p w:rsidR="00EB38E9" w:rsidRPr="00AB6826" w:rsidRDefault="00EB38E9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Анализ выполнения решений предыдущего педагогического совета</w:t>
            </w:r>
          </w:p>
          <w:p w:rsidR="00EB38E9" w:rsidRPr="00AB6826" w:rsidRDefault="00EB38E9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Анали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выполнения годового плана 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EB38E9" w:rsidRPr="00AB6826" w:rsidRDefault="00EB38E9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Сообщение «Оценка результатов реализации образ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овательной программы ДОУ за 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  <w:p w:rsidR="00EB38E9" w:rsidRPr="00AB6826" w:rsidRDefault="000A49AF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Сообщение «Итоги деятельности детей подготовительных гру</w:t>
            </w:r>
            <w:proofErr w:type="gramStart"/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 к шк</w:t>
            </w:r>
            <w:proofErr w:type="gramEnd"/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ольному обучению»</w:t>
            </w:r>
          </w:p>
          <w:p w:rsidR="00EB38E9" w:rsidRPr="00AB6826" w:rsidRDefault="000A49AF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Представление и обсуждение 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плана работы ДОУ на 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B38E9" w:rsidRPr="00AB6826" w:rsidRDefault="000A49AF" w:rsidP="00EB38E9">
            <w:pPr>
              <w:spacing w:after="0" w:line="240" w:lineRule="auto"/>
              <w:ind w:left="14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Представление и утверждение плана летн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е-оздоровительной работы на 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г.</w:t>
            </w:r>
          </w:p>
          <w:p w:rsidR="00EB38E9" w:rsidRPr="00AB6826" w:rsidRDefault="000A49AF" w:rsidP="00EB38E9">
            <w:pPr>
              <w:spacing w:after="0" w:line="240" w:lineRule="auto"/>
              <w:ind w:left="14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    Обсуждение организации проведения </w:t>
            </w:r>
            <w:proofErr w:type="spellStart"/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дования</w:t>
            </w:r>
            <w:proofErr w:type="spellEnd"/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ДОУ за 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38E9" w:rsidRPr="00AB6826" w:rsidRDefault="000A49AF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B38E9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Обсуждение проекта решения педагогического совета         </w:t>
            </w:r>
          </w:p>
          <w:p w:rsidR="00EB38E9" w:rsidRPr="00AB6826" w:rsidRDefault="00EB38E9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         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педагогическому совету</w:t>
            </w: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B38E9" w:rsidRPr="00AB6826" w:rsidRDefault="00EB38E9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Просмотр </w:t>
            </w:r>
            <w:proofErr w:type="gramStart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итоговых</w:t>
            </w:r>
            <w:proofErr w:type="gramEnd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(НОД) по всем возрастным группам</w:t>
            </w:r>
          </w:p>
          <w:p w:rsidR="00EB38E9" w:rsidRPr="00AB6826" w:rsidRDefault="00EB38E9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Мониторинг достижения детьми планируемых результатов освоения ООП</w:t>
            </w:r>
          </w:p>
          <w:p w:rsidR="00EB38E9" w:rsidRPr="00AB6826" w:rsidRDefault="00EB38E9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Итоговая диагностика  «Готовность детей подготовительной группы к школьному обучению»</w:t>
            </w:r>
          </w:p>
          <w:p w:rsidR="00EB38E9" w:rsidRPr="00AB6826" w:rsidRDefault="00EB38E9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Мониторинг профессионального мастерства педагогов.</w:t>
            </w:r>
          </w:p>
          <w:p w:rsidR="00EB38E9" w:rsidRPr="00AB6826" w:rsidRDefault="00EB38E9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  Составление плана </w:t>
            </w:r>
            <w:proofErr w:type="spellStart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на летне-оздоровительный период</w:t>
            </w:r>
          </w:p>
          <w:p w:rsidR="00EB38E9" w:rsidRPr="00AB6826" w:rsidRDefault="00EB38E9" w:rsidP="00EB38E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Составление плана-проекта  </w:t>
            </w:r>
            <w:proofErr w:type="spellStart"/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на 20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E5764" w:rsidRPr="00EE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49AF" w:rsidRPr="00AB6826" w:rsidRDefault="000A49AF" w:rsidP="000A49A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A49AF" w:rsidRPr="00AB6826" w:rsidRDefault="00EB38E9" w:rsidP="000A49A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49AF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49AF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49AF" w:rsidRPr="00AB6826" w:rsidRDefault="000A49AF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9AF" w:rsidRPr="00AB6826" w:rsidRDefault="000A49AF" w:rsidP="000A49A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49AF" w:rsidRPr="00AB6826" w:rsidRDefault="00EB38E9" w:rsidP="000A49A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49AF"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38E9" w:rsidRPr="00AB6826" w:rsidRDefault="00EB38E9" w:rsidP="00EB3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82AF1" w:rsidRDefault="00D82AF1"/>
    <w:p w:rsidR="000A49AF" w:rsidRPr="00871F56" w:rsidRDefault="00871F56" w:rsidP="000A49A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en-US" w:eastAsia="ru-RU"/>
        </w:rPr>
        <w:t>3</w:t>
      </w:r>
      <w:r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.</w:t>
      </w:r>
      <w:r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en-US" w:eastAsia="ru-RU"/>
        </w:rPr>
        <w:t>2</w:t>
      </w:r>
      <w:r w:rsidR="000A49AF"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. Конкурсы, выставки</w:t>
      </w:r>
    </w:p>
    <w:p w:rsidR="000A49AF" w:rsidRPr="00871F56" w:rsidRDefault="000A49AF" w:rsidP="000A49A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shd w:val="clear" w:color="auto" w:fill="FFFFFF"/>
          <w:lang w:eastAsia="ru-RU"/>
        </w:rPr>
      </w:pPr>
      <w:r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 </w:t>
      </w:r>
    </w:p>
    <w:p w:rsidR="000A49AF" w:rsidRPr="00871F56" w:rsidRDefault="00871F56" w:rsidP="000A49A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en-US" w:eastAsia="ru-RU"/>
        </w:rPr>
        <w:t>3</w:t>
      </w:r>
      <w:r w:rsidR="000A49AF"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.</w:t>
      </w:r>
      <w:r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en-US" w:eastAsia="ru-RU"/>
        </w:rPr>
        <w:t>2</w:t>
      </w:r>
      <w:r w:rsidR="000A49AF"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.1. Смотры-конкурсы</w:t>
      </w:r>
    </w:p>
    <w:p w:rsidR="000A49AF" w:rsidRPr="000A49AF" w:rsidRDefault="000A49AF" w:rsidP="000A49A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A4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079"/>
        <w:gridCol w:w="1541"/>
        <w:gridCol w:w="2667"/>
      </w:tblGrid>
      <w:tr w:rsidR="000A49AF" w:rsidRPr="000A49AF" w:rsidTr="005B6FAF">
        <w:trPr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A49AF" w:rsidRPr="000A49AF" w:rsidTr="005B6FAF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«Готовность групп к новому учебному году»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871F56">
              <w:rPr>
                <w:sz w:val="28"/>
                <w:szCs w:val="28"/>
              </w:rPr>
              <w:t>Все участники образовательного процесса</w:t>
            </w:r>
          </w:p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9AF" w:rsidRPr="000A49AF" w:rsidTr="005B6FAF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«Осенние </w:t>
            </w:r>
            <w:r w:rsidR="005B6FAF"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</w:t>
            </w: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B6FAF" w:rsidRPr="000A49AF" w:rsidTr="00C10936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«Женские руки не знают скуки»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B6FAF" w:rsidRPr="000A49AF" w:rsidTr="00C10936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оформление групп к Новому году   «Зимняя фантазия»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5B6FAF" w:rsidRPr="000A49AF" w:rsidTr="00C10936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«Мастерская Деда Мороза»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5B6FAF" w:rsidRPr="000A49AF" w:rsidTr="00C10936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6   .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«Лучший прогулочный участок»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0A49AF" w:rsidRPr="00871F56" w:rsidRDefault="005B6F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воспитатели</w:t>
            </w:r>
          </w:p>
        </w:tc>
      </w:tr>
      <w:tr w:rsidR="005B6FAF" w:rsidRPr="000A49AF" w:rsidTr="00C10936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FAF" w:rsidRPr="000A49AF" w:rsidTr="005B6FAF">
        <w:trPr>
          <w:trHeight w:val="6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AF" w:rsidRPr="00871F56" w:rsidRDefault="000A49AF" w:rsidP="000A49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1F56" w:rsidRDefault="00871F56" w:rsidP="005B6FA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en-US" w:eastAsia="ru-RU"/>
        </w:rPr>
      </w:pPr>
    </w:p>
    <w:p w:rsidR="005B6FAF" w:rsidRPr="00871F56" w:rsidRDefault="00871F56" w:rsidP="005B6FA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en-US" w:eastAsia="ru-RU"/>
        </w:rPr>
        <w:t>3</w:t>
      </w:r>
      <w:r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.</w:t>
      </w:r>
      <w:r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en-US" w:eastAsia="ru-RU"/>
        </w:rPr>
        <w:t>2</w:t>
      </w:r>
      <w:r w:rsidR="005B6FAF"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.2. Смотры, конкурсы, выставки</w:t>
      </w:r>
    </w:p>
    <w:p w:rsidR="005B6FAF" w:rsidRPr="00871F56" w:rsidRDefault="005B6FAF" w:rsidP="005B6FA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shd w:val="clear" w:color="auto" w:fill="FFFFFF"/>
          <w:lang w:eastAsia="ru-RU"/>
        </w:rPr>
      </w:pPr>
      <w:r w:rsidRPr="00871F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детского творчества</w:t>
      </w:r>
    </w:p>
    <w:p w:rsidR="005B6FAF" w:rsidRPr="005B6FAF" w:rsidRDefault="005B6FAF" w:rsidP="005B6FAF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5B6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4079"/>
        <w:gridCol w:w="1519"/>
        <w:gridCol w:w="2429"/>
      </w:tblGrid>
      <w:tr w:rsidR="005B6FAF" w:rsidRPr="005B6FAF" w:rsidTr="005B6FAF">
        <w:trPr>
          <w:jc w:val="center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6FAF" w:rsidRPr="005B6FAF" w:rsidTr="005B6FAF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(рисунки, поделки из природного материала) «Осень золотая»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B6FAF" w:rsidRPr="005B6FAF" w:rsidTr="005B6FAF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работ, посвящённых Дню народного единства «Россия – Родина моя»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B6FAF" w:rsidRPr="005B6FAF" w:rsidTr="005B6FAF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AF" w:rsidRPr="00871F56" w:rsidRDefault="005B6FAF" w:rsidP="005B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Фотовыставка  «Мама, мамочка моя»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B6FAF" w:rsidRPr="005B6FAF" w:rsidTr="005B6FAF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«Новогоднее волшебство»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B6FAF" w:rsidRPr="005B6FAF" w:rsidTr="005B6FAF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семейных работ «Новогодняя игрушка моей семьи»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B6FAF" w:rsidRPr="005B6FAF" w:rsidTr="005B6FAF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работ, посвящённых Дню защитника Отечества «</w:t>
            </w:r>
            <w:proofErr w:type="gramStart"/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  <w:proofErr w:type="gramEnd"/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сильный, самый смелый»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B6FAF" w:rsidRPr="005B6FAF" w:rsidTr="005B6FAF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рисунков, посвящённых Международному женскому Дню «</w:t>
            </w:r>
            <w:r w:rsidR="00EB394B"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милее моей мамы</w:t>
            </w: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B6FAF" w:rsidRPr="005B6FAF" w:rsidTr="005B6FAF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работ, посвященная празднику  9 Мая – День Победы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B6FAF" w:rsidRPr="005B6FAF" w:rsidTr="005B6FAF">
        <w:trPr>
          <w:jc w:val="center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after="0" w:line="240" w:lineRule="auto"/>
              <w:ind w:left="780" w:hanging="7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9.                     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«Аллея памяти»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май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AF" w:rsidRPr="00871F56" w:rsidRDefault="005B6FAF" w:rsidP="005B6F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образовательного процесса</w:t>
            </w:r>
          </w:p>
        </w:tc>
      </w:tr>
    </w:tbl>
    <w:p w:rsidR="005B6FAF" w:rsidRPr="005B6FAF" w:rsidRDefault="005B6FAF" w:rsidP="005B6FAF">
      <w:pPr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5B6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A49AF" w:rsidRDefault="000A49AF"/>
    <w:p w:rsidR="000A49AF" w:rsidRDefault="000A49AF"/>
    <w:p w:rsidR="000A49AF" w:rsidRPr="00871F56" w:rsidRDefault="00871F56" w:rsidP="00871F56">
      <w:pPr>
        <w:tabs>
          <w:tab w:val="left" w:pos="3330"/>
          <w:tab w:val="center" w:pos="4677"/>
        </w:tabs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                                        </w:t>
      </w:r>
      <w:r w:rsidRPr="00871F56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shd w:val="clear" w:color="auto" w:fill="FFFFFF"/>
          <w:lang w:val="en-US" w:eastAsia="ru-RU"/>
        </w:rPr>
        <w:t>IV</w:t>
      </w:r>
      <w:r w:rsidRPr="00871F56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shd w:val="clear" w:color="auto" w:fill="FFFFFF"/>
          <w:lang w:eastAsia="ru-RU"/>
        </w:rPr>
        <w:tab/>
      </w:r>
      <w:r w:rsidR="000A49AF" w:rsidRPr="00871F56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shd w:val="clear" w:color="auto" w:fill="FFFFFF"/>
          <w:lang w:eastAsia="ru-RU"/>
        </w:rPr>
        <w:t xml:space="preserve"> Самообразование</w:t>
      </w:r>
    </w:p>
    <w:p w:rsidR="000A49AF" w:rsidRPr="000A49AF" w:rsidRDefault="000A49AF" w:rsidP="000A49A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A4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970"/>
        <w:gridCol w:w="1822"/>
        <w:gridCol w:w="2225"/>
      </w:tblGrid>
      <w:tr w:rsidR="000A49AF" w:rsidRPr="000A49AF" w:rsidTr="00EB394B">
        <w:trPr>
          <w:jc w:val="center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A49AF" w:rsidRPr="000A49AF" w:rsidTr="00EB394B">
        <w:trPr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новыми нормативными документами по </w:t>
            </w: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 дошкольного воспитания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EB394B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A49AF" w:rsidRPr="000A49AF" w:rsidTr="00EB394B">
        <w:trPr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 по самообразованию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49AF" w:rsidRPr="000A49AF" w:rsidTr="00EB394B">
        <w:trPr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планов работы воспитателей по самообразованию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49AF" w:rsidRPr="000A49AF" w:rsidTr="00EB394B">
        <w:trPr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учебной и научно-методической литературы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A49AF" w:rsidRPr="000A49AF" w:rsidTr="00EB394B">
        <w:trPr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новых педагогических  технологий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EB394B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0A49AF" w:rsidRPr="000A49AF" w:rsidTr="00EB394B">
        <w:trPr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методических меро</w:t>
            </w:r>
            <w:r w:rsidR="00EB394B"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приятиях района, </w:t>
            </w:r>
            <w:proofErr w:type="gramStart"/>
            <w:r w:rsidR="00EB394B"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9AF" w:rsidRPr="00871F56" w:rsidRDefault="000A49AF" w:rsidP="000A49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71F56" w:rsidRDefault="00871F56" w:rsidP="00EB394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394B" w:rsidRPr="00871F56" w:rsidRDefault="00871F56" w:rsidP="00EB394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1F56">
        <w:rPr>
          <w:rFonts w:ascii="Times New Roman" w:hAnsi="Times New Roman" w:cs="Times New Roman"/>
          <w:b/>
          <w:color w:val="0070C0"/>
          <w:sz w:val="28"/>
          <w:szCs w:val="28"/>
        </w:rPr>
        <w:t>4.</w:t>
      </w:r>
      <w:r w:rsidRPr="00871F5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1</w:t>
      </w:r>
      <w:r w:rsidR="00EB394B" w:rsidRPr="00871F5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Самообразование педагогов</w:t>
      </w:r>
    </w:p>
    <w:p w:rsidR="00EB394B" w:rsidRDefault="00EB394B" w:rsidP="00EB394B">
      <w: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4884"/>
        <w:gridCol w:w="1628"/>
        <w:gridCol w:w="2335"/>
      </w:tblGrid>
      <w:tr w:rsidR="00EB394B" w:rsidRPr="001A0DB4" w:rsidTr="00C10936">
        <w:tc>
          <w:tcPr>
            <w:tcW w:w="498" w:type="dxa"/>
          </w:tcPr>
          <w:p w:rsidR="00EB394B" w:rsidRPr="009C61BF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84" w:type="dxa"/>
          </w:tcPr>
          <w:p w:rsidR="00EB394B" w:rsidRPr="009C61BF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1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28" w:type="dxa"/>
          </w:tcPr>
          <w:p w:rsidR="00EB394B" w:rsidRPr="009C61BF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1B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5" w:type="dxa"/>
          </w:tcPr>
          <w:p w:rsidR="00EB394B" w:rsidRPr="009C61BF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1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B394B" w:rsidRPr="001A0DB4" w:rsidTr="00C10936">
        <w:tc>
          <w:tcPr>
            <w:tcW w:w="498" w:type="dxa"/>
          </w:tcPr>
          <w:p w:rsidR="00EB394B" w:rsidRPr="00BB1CC1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4" w:type="dxa"/>
          </w:tcPr>
          <w:p w:rsidR="00EB394B" w:rsidRPr="00EE5764" w:rsidRDefault="00EE5764" w:rsidP="00EB394B">
            <w:pPr>
              <w:pStyle w:val="a4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моменты, как средство развития речи младших дошкольников</w:t>
            </w:r>
          </w:p>
          <w:p w:rsidR="00EB394B" w:rsidRPr="00EB394B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EB394B" w:rsidRPr="00BB1CC1" w:rsidRDefault="00EE5764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EB394B" w:rsidRPr="00BB1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394B" w:rsidRPr="00BB1CC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EB394B" w:rsidRPr="00BB1CC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B394B" w:rsidRPr="00BB1CC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35" w:type="dxa"/>
          </w:tcPr>
          <w:p w:rsidR="00EB394B" w:rsidRPr="00BB1CC1" w:rsidRDefault="00EB394B" w:rsidP="00C10936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Елена Валерьевна</w:t>
            </w:r>
          </w:p>
        </w:tc>
      </w:tr>
      <w:tr w:rsidR="00EB394B" w:rsidRPr="001A0DB4" w:rsidTr="00C10936">
        <w:tc>
          <w:tcPr>
            <w:tcW w:w="498" w:type="dxa"/>
          </w:tcPr>
          <w:p w:rsidR="00EB394B" w:rsidRPr="000C52CA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4" w:type="dxa"/>
          </w:tcPr>
          <w:p w:rsidR="00EB394B" w:rsidRPr="00EB394B" w:rsidRDefault="00EB394B" w:rsidP="00EB394B">
            <w:pPr>
              <w:pStyle w:val="a4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EB394B">
              <w:rPr>
                <w:sz w:val="28"/>
                <w:szCs w:val="28"/>
              </w:rPr>
              <w:t>Развитие связной речи у детей дошкольного возраста посредством аппликации и лепки</w:t>
            </w:r>
          </w:p>
          <w:p w:rsidR="00EB394B" w:rsidRPr="00EB394B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EB394B" w:rsidRPr="000C52CA" w:rsidRDefault="00EE5764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EB394B" w:rsidRPr="000C5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394B" w:rsidRPr="000C52C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EB394B" w:rsidRPr="000C52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B394B" w:rsidRPr="000C52C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35" w:type="dxa"/>
          </w:tcPr>
          <w:p w:rsidR="00EB394B" w:rsidRPr="000C52CA" w:rsidRDefault="00EB394B" w:rsidP="00EB394B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Солина Анна</w:t>
            </w:r>
            <w:r w:rsidRPr="000C5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EB394B" w:rsidRPr="001A0DB4" w:rsidTr="00C10936">
        <w:tc>
          <w:tcPr>
            <w:tcW w:w="498" w:type="dxa"/>
          </w:tcPr>
          <w:p w:rsidR="00EB394B" w:rsidRPr="000C52CA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4" w:type="dxa"/>
          </w:tcPr>
          <w:p w:rsidR="00EB394B" w:rsidRPr="00EB394B" w:rsidRDefault="00EB394B" w:rsidP="00EB394B">
            <w:pPr>
              <w:pStyle w:val="a4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EB394B">
              <w:rPr>
                <w:sz w:val="28"/>
                <w:szCs w:val="28"/>
              </w:rPr>
              <w:t>Адаптация детей раннего возраста к условиям детского сада</w:t>
            </w:r>
          </w:p>
          <w:p w:rsidR="00EB394B" w:rsidRPr="00EB394B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EB394B" w:rsidRPr="000C52CA" w:rsidRDefault="00EE5764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EB394B" w:rsidRPr="000C5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394B" w:rsidRPr="000C52C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EB394B" w:rsidRPr="000C52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B394B" w:rsidRPr="000C52C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35" w:type="dxa"/>
          </w:tcPr>
          <w:p w:rsidR="00EB394B" w:rsidRPr="000C52CA" w:rsidRDefault="00EB394B" w:rsidP="00C10936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Саженова Наталья Валерьевна</w:t>
            </w:r>
          </w:p>
        </w:tc>
      </w:tr>
      <w:tr w:rsidR="00EB394B" w:rsidRPr="001A0DB4" w:rsidTr="00C10936">
        <w:tc>
          <w:tcPr>
            <w:tcW w:w="498" w:type="dxa"/>
          </w:tcPr>
          <w:p w:rsidR="00EB394B" w:rsidRPr="00384137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4" w:type="dxa"/>
          </w:tcPr>
          <w:p w:rsidR="00EB394B" w:rsidRPr="00EB394B" w:rsidRDefault="00EB394B" w:rsidP="00EB394B">
            <w:pPr>
              <w:pStyle w:val="a4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EB394B">
              <w:rPr>
                <w:sz w:val="28"/>
                <w:szCs w:val="28"/>
              </w:rPr>
              <w:t>Формирование социально-коммуникативных навыков посредством сюжетно-ролевой игры</w:t>
            </w:r>
          </w:p>
          <w:p w:rsidR="00EB394B" w:rsidRPr="00EB394B" w:rsidRDefault="00EB394B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EB394B" w:rsidRPr="00384137" w:rsidRDefault="00EE5764" w:rsidP="00C10936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EB394B" w:rsidRPr="00384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394B" w:rsidRPr="0038413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EB394B" w:rsidRPr="0038413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B394B" w:rsidRPr="0038413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35" w:type="dxa"/>
          </w:tcPr>
          <w:p w:rsidR="00EB394B" w:rsidRPr="00384137" w:rsidRDefault="00EB394B" w:rsidP="00C10936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Бакулина Екатерина Евгеньевна</w:t>
            </w:r>
          </w:p>
        </w:tc>
      </w:tr>
    </w:tbl>
    <w:p w:rsidR="00C10936" w:rsidRPr="00871F56" w:rsidRDefault="00871F56" w:rsidP="00C10936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36"/>
          <w:szCs w:val="36"/>
          <w:shd w:val="clear" w:color="auto" w:fill="FFFFFF"/>
          <w:lang w:eastAsia="ru-RU"/>
        </w:rPr>
      </w:pPr>
      <w:r w:rsidRPr="00871F5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/>
          <w:lang w:val="en-US" w:eastAsia="ru-RU"/>
        </w:rPr>
        <w:t>V</w:t>
      </w:r>
      <w:r w:rsidR="00C10936" w:rsidRPr="00871F5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/>
          <w:lang w:eastAsia="ru-RU"/>
        </w:rPr>
        <w:t xml:space="preserve"> Контроль</w:t>
      </w:r>
    </w:p>
    <w:p w:rsidR="00C10936" w:rsidRPr="00C10936" w:rsidRDefault="00C10936" w:rsidP="00C10936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C109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5463"/>
        <w:gridCol w:w="1694"/>
        <w:gridCol w:w="2267"/>
      </w:tblGrid>
      <w:tr w:rsidR="00C10936" w:rsidRPr="00C10936" w:rsidTr="00C10936">
        <w:trPr>
          <w:jc w:val="center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10936" w:rsidRPr="00C10936" w:rsidTr="00C10936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ведения документации на группах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Заведущий</w:t>
            </w:r>
            <w:proofErr w:type="spellEnd"/>
          </w:p>
        </w:tc>
      </w:tr>
      <w:tr w:rsidR="00C10936" w:rsidRPr="00C10936" w:rsidTr="00C10936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Календарно-тематическое планирование в соответствии с возрастом детей и задачами Программы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воспитатели</w:t>
            </w:r>
          </w:p>
        </w:tc>
      </w:tr>
      <w:tr w:rsidR="00C10936" w:rsidRPr="00C10936" w:rsidTr="00C10936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 </w:t>
            </w:r>
            <w:proofErr w:type="spellStart"/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процесса в соответствии с календарно-тематическим планированием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C10936" w:rsidRPr="00C10936" w:rsidTr="00C10936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мониторинга достижения детьми планируемых результатов освоения Программы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10936" w:rsidRPr="00C10936" w:rsidRDefault="00C10936" w:rsidP="00C1093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871F56" w:rsidRDefault="00871F56" w:rsidP="00C10936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C10936" w:rsidRPr="00871F56" w:rsidRDefault="00C10936" w:rsidP="00C10936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1F5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</w:t>
      </w:r>
      <w:r w:rsidRPr="00871F5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ОРГАНИЗАЦИОННО УПРАВЛЕНЧЕСКАЯ РАБОТА</w:t>
      </w:r>
    </w:p>
    <w:p w:rsidR="00C10936" w:rsidRPr="00871F56" w:rsidRDefault="00C10936" w:rsidP="00C10936">
      <w:pPr>
        <w:rPr>
          <w:rFonts w:ascii="Times New Roman" w:hAnsi="Times New Roman" w:cs="Times New Roman"/>
          <w:sz w:val="28"/>
          <w:szCs w:val="28"/>
        </w:rPr>
      </w:pPr>
      <w:r w:rsidRPr="00315D0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демократического 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деятельностью детского сада на основе принципов </w:t>
      </w:r>
      <w:r w:rsidR="00871F56">
        <w:rPr>
          <w:rFonts w:ascii="Times New Roman" w:hAnsi="Times New Roman" w:cs="Times New Roman"/>
          <w:sz w:val="28"/>
          <w:szCs w:val="28"/>
        </w:rPr>
        <w:t>единоначалия и коллегиальности.</w:t>
      </w:r>
    </w:p>
    <w:p w:rsidR="00C10936" w:rsidRPr="00871F56" w:rsidRDefault="00871F56" w:rsidP="00871F56">
      <w:pPr>
        <w:pStyle w:val="a4"/>
        <w:numPr>
          <w:ilvl w:val="1"/>
          <w:numId w:val="11"/>
        </w:numPr>
        <w:spacing w:after="160" w:line="259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</w:t>
      </w:r>
      <w:r w:rsidR="00C10936" w:rsidRPr="00871F56">
        <w:rPr>
          <w:b/>
          <w:color w:val="0070C0"/>
          <w:sz w:val="28"/>
          <w:szCs w:val="28"/>
        </w:rPr>
        <w:t>Общее собрание трудового коллектива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5"/>
        <w:gridCol w:w="5463"/>
        <w:gridCol w:w="2147"/>
      </w:tblGrid>
      <w:tr w:rsidR="00C10936" w:rsidRPr="008E168F" w:rsidTr="00C10936">
        <w:tc>
          <w:tcPr>
            <w:tcW w:w="1735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463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147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10936" w:rsidRPr="008E168F" w:rsidTr="00C10936">
        <w:tc>
          <w:tcPr>
            <w:tcW w:w="1735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5463" w:type="dxa"/>
          </w:tcPr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инструктивно-методические совещания</w:t>
            </w:r>
          </w:p>
        </w:tc>
        <w:tc>
          <w:tcPr>
            <w:tcW w:w="2147" w:type="dxa"/>
          </w:tcPr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10936" w:rsidRPr="008E168F" w:rsidTr="00C10936">
        <w:tc>
          <w:tcPr>
            <w:tcW w:w="1735" w:type="dxa"/>
          </w:tcPr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5463" w:type="dxa"/>
          </w:tcPr>
          <w:p w:rsidR="00C10936" w:rsidRPr="008E168F" w:rsidRDefault="00C10936" w:rsidP="00C10936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E168F">
              <w:rPr>
                <w:sz w:val="28"/>
                <w:szCs w:val="28"/>
              </w:rPr>
              <w:t>О выборе секретаря Общего собрания трудового коллектива</w:t>
            </w:r>
          </w:p>
          <w:p w:rsidR="00C10936" w:rsidRPr="008E168F" w:rsidRDefault="00C10936" w:rsidP="00C10936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E168F">
              <w:rPr>
                <w:sz w:val="28"/>
                <w:szCs w:val="28"/>
              </w:rPr>
              <w:t>О графике работ сотрудников детского сада</w:t>
            </w:r>
          </w:p>
          <w:p w:rsidR="00C10936" w:rsidRPr="008E168F" w:rsidRDefault="00C10936" w:rsidP="00C10936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E168F">
              <w:rPr>
                <w:sz w:val="28"/>
                <w:szCs w:val="28"/>
              </w:rPr>
              <w:t>Подготовка МАДОУ к новому учебному году.</w:t>
            </w:r>
          </w:p>
        </w:tc>
        <w:tc>
          <w:tcPr>
            <w:tcW w:w="2147" w:type="dxa"/>
          </w:tcPr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C10936" w:rsidRPr="008E168F" w:rsidTr="00C10936">
        <w:tc>
          <w:tcPr>
            <w:tcW w:w="1735" w:type="dxa"/>
          </w:tcPr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5463" w:type="dxa"/>
          </w:tcPr>
          <w:p w:rsidR="00C10936" w:rsidRPr="008E168F" w:rsidRDefault="00C10936" w:rsidP="00C1093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E168F">
              <w:rPr>
                <w:sz w:val="28"/>
                <w:szCs w:val="28"/>
              </w:rPr>
              <w:t>О состоянии работы в детском саду по охране труда и обеспечению безопасности образовательного процесса.</w:t>
            </w:r>
          </w:p>
          <w:p w:rsidR="00C10936" w:rsidRPr="008E168F" w:rsidRDefault="00C10936" w:rsidP="00C1093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E168F">
              <w:rPr>
                <w:sz w:val="28"/>
                <w:szCs w:val="28"/>
              </w:rPr>
              <w:t>О графике отпусков работников детского сада в 20</w:t>
            </w:r>
            <w:r w:rsidR="00EE5764">
              <w:rPr>
                <w:sz w:val="28"/>
                <w:szCs w:val="28"/>
              </w:rPr>
              <w:t>21</w:t>
            </w:r>
            <w:r w:rsidRPr="008E168F">
              <w:rPr>
                <w:sz w:val="28"/>
                <w:szCs w:val="28"/>
              </w:rPr>
              <w:t>году</w:t>
            </w:r>
          </w:p>
          <w:p w:rsidR="00C10936" w:rsidRPr="008E168F" w:rsidRDefault="00C10936" w:rsidP="00C1093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E168F">
              <w:rPr>
                <w:sz w:val="28"/>
                <w:szCs w:val="28"/>
              </w:rPr>
              <w:t>О подготовке и проведению новогодних праздников в ДОУ</w:t>
            </w:r>
          </w:p>
          <w:p w:rsidR="00C10936" w:rsidRPr="008E168F" w:rsidRDefault="00C10936" w:rsidP="00C1093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E168F">
              <w:rPr>
                <w:sz w:val="28"/>
                <w:szCs w:val="28"/>
              </w:rPr>
              <w:t>О требованиях пожарной безопасности во время проведения Новогодних утренников</w:t>
            </w:r>
          </w:p>
        </w:tc>
        <w:tc>
          <w:tcPr>
            <w:tcW w:w="2147" w:type="dxa"/>
          </w:tcPr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C10936" w:rsidRPr="008E168F" w:rsidTr="00C10936">
        <w:tc>
          <w:tcPr>
            <w:tcW w:w="1735" w:type="dxa"/>
          </w:tcPr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5463" w:type="dxa"/>
          </w:tcPr>
          <w:p w:rsidR="00C10936" w:rsidRPr="008E168F" w:rsidRDefault="00C10936" w:rsidP="00C1093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E168F">
              <w:rPr>
                <w:sz w:val="28"/>
                <w:szCs w:val="28"/>
              </w:rPr>
              <w:t xml:space="preserve">О результатах </w:t>
            </w:r>
            <w:proofErr w:type="spellStart"/>
            <w:r w:rsidRPr="008E168F">
              <w:rPr>
                <w:sz w:val="28"/>
                <w:szCs w:val="28"/>
              </w:rPr>
              <w:t>самообследования</w:t>
            </w:r>
            <w:proofErr w:type="spellEnd"/>
            <w:r w:rsidRPr="008E168F">
              <w:rPr>
                <w:sz w:val="28"/>
                <w:szCs w:val="28"/>
              </w:rPr>
              <w:t xml:space="preserve"> детского сада за 20</w:t>
            </w:r>
            <w:r w:rsidR="00EE5764">
              <w:rPr>
                <w:sz w:val="28"/>
                <w:szCs w:val="28"/>
              </w:rPr>
              <w:t>20</w:t>
            </w:r>
            <w:r w:rsidRPr="008E168F">
              <w:rPr>
                <w:sz w:val="28"/>
                <w:szCs w:val="28"/>
              </w:rPr>
              <w:t>-20</w:t>
            </w:r>
            <w:r w:rsidR="00EE5764">
              <w:rPr>
                <w:sz w:val="28"/>
                <w:szCs w:val="28"/>
              </w:rPr>
              <w:t>21</w:t>
            </w:r>
            <w:r w:rsidRPr="008E168F">
              <w:rPr>
                <w:sz w:val="28"/>
                <w:szCs w:val="28"/>
              </w:rPr>
              <w:t xml:space="preserve"> учебный год.</w:t>
            </w:r>
          </w:p>
          <w:p w:rsidR="00C10936" w:rsidRPr="008E168F" w:rsidRDefault="00C10936" w:rsidP="00EE576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E168F">
              <w:rPr>
                <w:sz w:val="28"/>
                <w:szCs w:val="28"/>
              </w:rPr>
              <w:t>О проведении внутреннего аудита по подготовке детского сада к новому 20</w:t>
            </w:r>
            <w:r w:rsidR="00EE5764">
              <w:rPr>
                <w:sz w:val="28"/>
                <w:szCs w:val="28"/>
              </w:rPr>
              <w:t>21</w:t>
            </w:r>
            <w:r w:rsidRPr="008E168F">
              <w:rPr>
                <w:sz w:val="28"/>
                <w:szCs w:val="28"/>
              </w:rPr>
              <w:t>-202</w:t>
            </w:r>
            <w:r w:rsidR="00EE5764">
              <w:rPr>
                <w:sz w:val="28"/>
                <w:szCs w:val="28"/>
              </w:rPr>
              <w:t>2</w:t>
            </w:r>
            <w:r w:rsidRPr="008E168F">
              <w:rPr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147" w:type="dxa"/>
          </w:tcPr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871F56" w:rsidRDefault="00871F56" w:rsidP="00C1093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10936" w:rsidRPr="00871F56" w:rsidRDefault="00C10936" w:rsidP="00C1093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1F56">
        <w:rPr>
          <w:rFonts w:ascii="Times New Roman" w:hAnsi="Times New Roman" w:cs="Times New Roman"/>
          <w:b/>
          <w:color w:val="0070C0"/>
          <w:sz w:val="28"/>
          <w:szCs w:val="28"/>
        </w:rPr>
        <w:t>6.2 Производственные совещания</w:t>
      </w:r>
    </w:p>
    <w:p w:rsidR="00C10936" w:rsidRPr="008E168F" w:rsidRDefault="00C10936" w:rsidP="00C109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2225"/>
      </w:tblGrid>
      <w:tr w:rsidR="00C10936" w:rsidRPr="008E168F" w:rsidTr="00C10936">
        <w:tc>
          <w:tcPr>
            <w:tcW w:w="1555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670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2225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10936" w:rsidRPr="008E168F" w:rsidTr="00C10936">
        <w:tc>
          <w:tcPr>
            <w:tcW w:w="1555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2018 №1</w:t>
            </w:r>
          </w:p>
        </w:tc>
        <w:tc>
          <w:tcPr>
            <w:tcW w:w="5670" w:type="dxa"/>
          </w:tcPr>
          <w:p w:rsidR="00C10936" w:rsidRPr="008E168F" w:rsidRDefault="00C10936" w:rsidP="00C1093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E168F">
              <w:rPr>
                <w:sz w:val="28"/>
                <w:szCs w:val="28"/>
              </w:rPr>
              <w:t>Организация работы по безопасности всех участников образовательного процесса на 20</w:t>
            </w:r>
            <w:r w:rsidR="00EE5764">
              <w:rPr>
                <w:sz w:val="28"/>
                <w:szCs w:val="28"/>
              </w:rPr>
              <w:t>20</w:t>
            </w:r>
            <w:r w:rsidRPr="008E168F">
              <w:rPr>
                <w:sz w:val="28"/>
                <w:szCs w:val="28"/>
              </w:rPr>
              <w:t>-20</w:t>
            </w:r>
            <w:r w:rsidR="00EE5764">
              <w:rPr>
                <w:sz w:val="28"/>
                <w:szCs w:val="28"/>
              </w:rPr>
              <w:t>21</w:t>
            </w:r>
            <w:r w:rsidRPr="008E168F">
              <w:rPr>
                <w:sz w:val="28"/>
                <w:szCs w:val="28"/>
              </w:rPr>
              <w:t xml:space="preserve"> учебный год</w:t>
            </w:r>
          </w:p>
          <w:p w:rsidR="00C10936" w:rsidRPr="008E168F" w:rsidRDefault="00C10936" w:rsidP="00C1093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E168F">
              <w:rPr>
                <w:sz w:val="28"/>
                <w:szCs w:val="28"/>
              </w:rPr>
              <w:t>Правила внутреннего распорядка в ДОУ</w:t>
            </w:r>
          </w:p>
        </w:tc>
        <w:tc>
          <w:tcPr>
            <w:tcW w:w="2225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C10936" w:rsidRPr="008E168F" w:rsidTr="00C10936">
        <w:tc>
          <w:tcPr>
            <w:tcW w:w="1555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февраль 2019 №2</w:t>
            </w:r>
          </w:p>
        </w:tc>
        <w:tc>
          <w:tcPr>
            <w:tcW w:w="5670" w:type="dxa"/>
          </w:tcPr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заболеваемости, питания, оздоровления, закаливания. Результаты медицинского контроля.</w:t>
            </w:r>
          </w:p>
        </w:tc>
        <w:tc>
          <w:tcPr>
            <w:tcW w:w="2225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C10936" w:rsidTr="00C10936">
        <w:tc>
          <w:tcPr>
            <w:tcW w:w="1555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май 2019 №3</w:t>
            </w:r>
          </w:p>
        </w:tc>
        <w:tc>
          <w:tcPr>
            <w:tcW w:w="5670" w:type="dxa"/>
          </w:tcPr>
          <w:p w:rsidR="00C10936" w:rsidRPr="008E168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в ДОО в летний период. Организация и проведение ремонтных работ и работ по благоустройству территории в летний период.</w:t>
            </w:r>
          </w:p>
        </w:tc>
        <w:tc>
          <w:tcPr>
            <w:tcW w:w="2225" w:type="dxa"/>
          </w:tcPr>
          <w:p w:rsidR="00C10936" w:rsidRPr="008E168F" w:rsidRDefault="00C10936" w:rsidP="00C1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8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10936" w:rsidRDefault="00C10936" w:rsidP="00C1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71F56" w:rsidRDefault="00871F56" w:rsidP="00C10936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10936" w:rsidRPr="00315D01" w:rsidRDefault="00C10936" w:rsidP="00C10936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71F5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VII</w:t>
      </w:r>
      <w:r w:rsidRPr="00871F5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ВЗАИМОДЕЙСТВИЕ С СЕМЬЯМИ ВОСПИТАННИКОВ</w:t>
      </w:r>
    </w:p>
    <w:p w:rsidR="00C10936" w:rsidRDefault="00C10936" w:rsidP="00C10936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Объединение усилий дошкольного учреждения и семьи в вопросах воспитания, обучения и развития ребенка, установление доверительных отношений с родителями на основе доброжелательности с перспективой на сотрудничество.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5305"/>
        <w:gridCol w:w="1461"/>
        <w:gridCol w:w="2188"/>
      </w:tblGrid>
      <w:tr w:rsidR="00C10936" w:rsidTr="00C10936">
        <w:tc>
          <w:tcPr>
            <w:tcW w:w="617" w:type="dxa"/>
          </w:tcPr>
          <w:p w:rsidR="00C10936" w:rsidRPr="00E44EAC" w:rsidRDefault="00C10936" w:rsidP="00C1093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05" w:type="dxa"/>
          </w:tcPr>
          <w:p w:rsidR="00C10936" w:rsidRPr="00E44EAC" w:rsidRDefault="00C10936" w:rsidP="00C1093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61" w:type="dxa"/>
          </w:tcPr>
          <w:p w:rsidR="00C10936" w:rsidRPr="00E44EAC" w:rsidRDefault="00C10936" w:rsidP="00C1093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C10936" w:rsidRPr="00E44EAC" w:rsidRDefault="00C10936" w:rsidP="00C1093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10936" w:rsidTr="00C10936">
        <w:tc>
          <w:tcPr>
            <w:tcW w:w="617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5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</w:t>
            </w:r>
          </w:p>
        </w:tc>
        <w:tc>
          <w:tcPr>
            <w:tcW w:w="1461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188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10936" w:rsidTr="00C10936">
        <w:tc>
          <w:tcPr>
            <w:tcW w:w="617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5" w:type="dxa"/>
          </w:tcPr>
          <w:p w:rsidR="00C10936" w:rsidRPr="00E44EAC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о семьях воспитанников.</w:t>
            </w:r>
          </w:p>
        </w:tc>
        <w:tc>
          <w:tcPr>
            <w:tcW w:w="1461" w:type="dxa"/>
          </w:tcPr>
          <w:p w:rsidR="00C10936" w:rsidRPr="00E44EAC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88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10936" w:rsidTr="00C10936">
        <w:tc>
          <w:tcPr>
            <w:tcW w:w="617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5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родителей</w:t>
            </w:r>
          </w:p>
        </w:tc>
        <w:tc>
          <w:tcPr>
            <w:tcW w:w="1461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10936" w:rsidTr="00C10936">
        <w:tc>
          <w:tcPr>
            <w:tcW w:w="617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5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стендов для родителей</w:t>
            </w:r>
          </w:p>
        </w:tc>
        <w:tc>
          <w:tcPr>
            <w:tcW w:w="1461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10936" w:rsidTr="00C10936">
        <w:tc>
          <w:tcPr>
            <w:tcW w:w="617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5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совместных праздниках, конкурсах, выставках</w:t>
            </w:r>
          </w:p>
        </w:tc>
        <w:tc>
          <w:tcPr>
            <w:tcW w:w="1461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10936" w:rsidTr="00C10936">
        <w:tc>
          <w:tcPr>
            <w:tcW w:w="617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5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благоустройству территории</w:t>
            </w:r>
          </w:p>
        </w:tc>
        <w:tc>
          <w:tcPr>
            <w:tcW w:w="1461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10936" w:rsidTr="00C10936">
        <w:tc>
          <w:tcPr>
            <w:tcW w:w="617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5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запросам родителей</w:t>
            </w:r>
          </w:p>
        </w:tc>
        <w:tc>
          <w:tcPr>
            <w:tcW w:w="1461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C10936" w:rsidRDefault="00C10936" w:rsidP="00C1093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871F56" w:rsidRDefault="00871F56" w:rsidP="00871F56">
      <w:pPr>
        <w:spacing w:after="160" w:line="259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C10936" w:rsidRPr="00871F56" w:rsidRDefault="00871F56" w:rsidP="00871F56">
      <w:pPr>
        <w:spacing w:after="160" w:line="259" w:lineRule="auto"/>
        <w:ind w:left="360"/>
        <w:contextualSpacing/>
        <w:jc w:val="center"/>
        <w:rPr>
          <w:b/>
          <w:color w:val="0070C0"/>
          <w:sz w:val="32"/>
          <w:szCs w:val="32"/>
        </w:rPr>
      </w:pPr>
      <w:r w:rsidRPr="00871F56">
        <w:rPr>
          <w:b/>
          <w:color w:val="0070C0"/>
          <w:sz w:val="32"/>
          <w:szCs w:val="32"/>
        </w:rPr>
        <w:t xml:space="preserve">7.1 </w:t>
      </w:r>
      <w:r w:rsidR="00C10936" w:rsidRPr="00871F56">
        <w:rPr>
          <w:b/>
          <w:color w:val="0070C0"/>
          <w:sz w:val="32"/>
          <w:szCs w:val="32"/>
        </w:rPr>
        <w:t>Общие родительские собрания</w:t>
      </w:r>
    </w:p>
    <w:p w:rsidR="00871F56" w:rsidRPr="00871F56" w:rsidRDefault="00871F56" w:rsidP="00871F56">
      <w:pPr>
        <w:spacing w:after="160" w:line="259" w:lineRule="auto"/>
        <w:ind w:left="360"/>
        <w:contextualSpacing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154"/>
        <w:gridCol w:w="5879"/>
        <w:gridCol w:w="2147"/>
      </w:tblGrid>
      <w:tr w:rsidR="00C10936" w:rsidTr="00C10936">
        <w:tc>
          <w:tcPr>
            <w:tcW w:w="959" w:type="dxa"/>
          </w:tcPr>
          <w:p w:rsidR="00C10936" w:rsidRPr="001708F2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5879" w:type="dxa"/>
          </w:tcPr>
          <w:p w:rsidR="00C10936" w:rsidRPr="001708F2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2147" w:type="dxa"/>
          </w:tcPr>
          <w:p w:rsidR="00C10936" w:rsidRPr="001708F2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10936" w:rsidTr="00C10936">
        <w:tc>
          <w:tcPr>
            <w:tcW w:w="959" w:type="dxa"/>
          </w:tcPr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  <w:p w:rsidR="00C10936" w:rsidRPr="001708F2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5879" w:type="dxa"/>
          </w:tcPr>
          <w:p w:rsidR="00C10936" w:rsidRDefault="00C10936" w:rsidP="00C10936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выборах председателя и секретаря общего родительского собрания на 20</w:t>
            </w:r>
            <w:r w:rsidR="00EE576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EE576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C10936" w:rsidRDefault="00C10936" w:rsidP="00C10936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основных функциях общего родительского собрания.</w:t>
            </w:r>
          </w:p>
          <w:p w:rsidR="00C10936" w:rsidRDefault="00C10936" w:rsidP="00C10936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D8441A">
              <w:rPr>
                <w:sz w:val="28"/>
                <w:szCs w:val="28"/>
              </w:rPr>
              <w:t>правилах поведения на улице</w:t>
            </w:r>
            <w:r>
              <w:rPr>
                <w:sz w:val="28"/>
                <w:szCs w:val="28"/>
              </w:rPr>
              <w:t>.</w:t>
            </w:r>
          </w:p>
          <w:p w:rsidR="00C10936" w:rsidRDefault="00C10936" w:rsidP="00C10936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подготовки детского сада к новому учебному году.</w:t>
            </w:r>
          </w:p>
          <w:p w:rsidR="00C10936" w:rsidRDefault="00C10936" w:rsidP="00C10936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образовательного процесса.</w:t>
            </w:r>
          </w:p>
          <w:p w:rsidR="00C10936" w:rsidRPr="00950BE9" w:rsidRDefault="00C10936" w:rsidP="00EE5764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Выборе родительского комитета ДОУ на 20</w:t>
            </w:r>
            <w:r w:rsidR="00EE576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EE576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147" w:type="dxa"/>
          </w:tcPr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10936" w:rsidRPr="009C000E" w:rsidRDefault="00D8441A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10936" w:rsidTr="00C10936">
        <w:tc>
          <w:tcPr>
            <w:tcW w:w="959" w:type="dxa"/>
          </w:tcPr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  <w:p w:rsidR="00C10936" w:rsidRPr="009C000E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5879" w:type="dxa"/>
          </w:tcPr>
          <w:p w:rsidR="00C10936" w:rsidRDefault="00C10936" w:rsidP="00C10936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работы детского сада за </w:t>
            </w:r>
            <w:r w:rsidR="00EE5764">
              <w:rPr>
                <w:sz w:val="28"/>
                <w:szCs w:val="28"/>
              </w:rPr>
              <w:t xml:space="preserve">2020-2021 </w:t>
            </w:r>
            <w:r>
              <w:rPr>
                <w:sz w:val="28"/>
                <w:szCs w:val="28"/>
              </w:rPr>
              <w:t>учебный год.</w:t>
            </w:r>
          </w:p>
          <w:p w:rsidR="00C10936" w:rsidRDefault="00C10936" w:rsidP="00C10936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работы родительского комитета в </w:t>
            </w:r>
            <w:r w:rsidR="00EE5764">
              <w:rPr>
                <w:sz w:val="28"/>
                <w:szCs w:val="28"/>
              </w:rPr>
              <w:t xml:space="preserve">2020-2021 </w:t>
            </w:r>
            <w:r>
              <w:rPr>
                <w:sz w:val="28"/>
                <w:szCs w:val="28"/>
              </w:rPr>
              <w:t>учебном году.</w:t>
            </w:r>
          </w:p>
          <w:p w:rsidR="00C10936" w:rsidRDefault="00C10936" w:rsidP="00C10936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подготовки детского сада к новому учебному </w:t>
            </w:r>
            <w:r w:rsidR="00EE5764">
              <w:rPr>
                <w:sz w:val="28"/>
                <w:szCs w:val="28"/>
              </w:rPr>
              <w:t xml:space="preserve">2020-2021 </w:t>
            </w:r>
            <w:r>
              <w:rPr>
                <w:sz w:val="28"/>
                <w:szCs w:val="28"/>
              </w:rPr>
              <w:t>году</w:t>
            </w:r>
          </w:p>
          <w:p w:rsidR="00C10936" w:rsidRPr="009C000E" w:rsidRDefault="00C10936" w:rsidP="00C10936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детского сада в летний период 2019 года.</w:t>
            </w:r>
          </w:p>
        </w:tc>
        <w:tc>
          <w:tcPr>
            <w:tcW w:w="2147" w:type="dxa"/>
          </w:tcPr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10936" w:rsidRPr="009C000E" w:rsidRDefault="00D8441A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10936" w:rsidRDefault="00C10936" w:rsidP="00C1093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10936" w:rsidRPr="00871F56" w:rsidRDefault="00871F56" w:rsidP="00871F56">
      <w:pPr>
        <w:pStyle w:val="a4"/>
        <w:numPr>
          <w:ilvl w:val="1"/>
          <w:numId w:val="12"/>
        </w:numPr>
        <w:spacing w:before="0" w:beforeAutospacing="0" w:after="160" w:afterAutospacing="0" w:line="259" w:lineRule="auto"/>
        <w:contextualSpacing/>
        <w:rPr>
          <w:b/>
          <w:color w:val="0070C0"/>
          <w:sz w:val="28"/>
          <w:szCs w:val="28"/>
        </w:rPr>
      </w:pPr>
      <w:r w:rsidRPr="00871F56">
        <w:rPr>
          <w:b/>
          <w:color w:val="0070C0"/>
          <w:sz w:val="28"/>
          <w:szCs w:val="28"/>
        </w:rPr>
        <w:t xml:space="preserve"> </w:t>
      </w:r>
      <w:r w:rsidR="00C10936" w:rsidRPr="00871F56">
        <w:rPr>
          <w:b/>
          <w:color w:val="0070C0"/>
          <w:sz w:val="28"/>
          <w:szCs w:val="28"/>
        </w:rPr>
        <w:t>Групповые родительские собрания (по плану педагогов)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12"/>
        <w:gridCol w:w="4950"/>
        <w:gridCol w:w="1276"/>
        <w:gridCol w:w="2147"/>
      </w:tblGrid>
      <w:tr w:rsidR="00C10936" w:rsidTr="00C10936">
        <w:tc>
          <w:tcPr>
            <w:tcW w:w="612" w:type="dxa"/>
          </w:tcPr>
          <w:p w:rsidR="00C10936" w:rsidRPr="009C000E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0" w:type="dxa"/>
          </w:tcPr>
          <w:p w:rsidR="00C10936" w:rsidRPr="009C000E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C10936" w:rsidRPr="009C000E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0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47" w:type="dxa"/>
          </w:tcPr>
          <w:p w:rsidR="00C10936" w:rsidRPr="009C000E" w:rsidRDefault="00C10936" w:rsidP="00C1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0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10936" w:rsidTr="00C10936">
        <w:tc>
          <w:tcPr>
            <w:tcW w:w="8985" w:type="dxa"/>
            <w:gridSpan w:val="4"/>
          </w:tcPr>
          <w:p w:rsidR="00C10936" w:rsidRPr="00D8441A" w:rsidRDefault="00D8441A" w:rsidP="00EE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1A">
              <w:rPr>
                <w:rFonts w:ascii="Times New Roman" w:hAnsi="Times New Roman" w:cs="Times New Roman"/>
                <w:sz w:val="28"/>
                <w:szCs w:val="28"/>
              </w:rPr>
              <w:t>Младшая группа «С</w:t>
            </w:r>
            <w:r w:rsidR="00EE5764">
              <w:rPr>
                <w:rFonts w:ascii="Times New Roman" w:hAnsi="Times New Roman" w:cs="Times New Roman"/>
                <w:sz w:val="28"/>
                <w:szCs w:val="28"/>
              </w:rPr>
              <w:t>олнышко</w:t>
            </w:r>
            <w:r w:rsidRPr="00D844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0936" w:rsidTr="00C10936">
        <w:tc>
          <w:tcPr>
            <w:tcW w:w="612" w:type="dxa"/>
          </w:tcPr>
          <w:p w:rsidR="00C10936" w:rsidRPr="00DA181F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0" w:type="dxa"/>
          </w:tcPr>
          <w:p w:rsidR="00C10936" w:rsidRPr="00DA181F" w:rsidRDefault="00D8441A" w:rsidP="00C1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№1. </w:t>
            </w:r>
            <w:r w:rsidR="00C10936" w:rsidRPr="00DA1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</w:p>
          <w:p w:rsidR="00D8441A" w:rsidRPr="00D8441A" w:rsidRDefault="00D8441A" w:rsidP="00C1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4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сад пришел в семью". Адаптация к детскому саду. Психологические особенности возраста. Задачи воспитания и обучения в соответствии с нормами ФГОС </w:t>
            </w:r>
            <w:proofErr w:type="gramStart"/>
            <w:r w:rsidRPr="00D84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D84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10936" w:rsidRPr="00DA181F" w:rsidRDefault="00D8441A" w:rsidP="00C1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№2.</w:t>
            </w:r>
            <w:r w:rsidR="00C10936" w:rsidRPr="00DA1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</w:p>
          <w:p w:rsidR="00D8441A" w:rsidRPr="00D8441A" w:rsidRDefault="00D8441A" w:rsidP="00C1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4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речи детей младшего возраста. Секреты общения с ребенком в семье</w:t>
            </w:r>
          </w:p>
          <w:p w:rsidR="00C10936" w:rsidRPr="00D8441A" w:rsidRDefault="00D8441A" w:rsidP="00C1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№3.</w:t>
            </w:r>
            <w:r w:rsidR="00C10936" w:rsidRPr="00DA1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  <w:r w:rsidR="00C10936" w:rsidRPr="00D84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84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Сенсорное развитие детей младшего возраста</w:t>
            </w:r>
            <w:proofErr w:type="gramStart"/>
            <w:r w:rsidRPr="00D84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10936" w:rsidRPr="00D84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  <w:p w:rsidR="00C10936" w:rsidRPr="00DA181F" w:rsidRDefault="00D8441A" w:rsidP="00C1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№4.</w:t>
            </w:r>
            <w:r w:rsidR="00C10936" w:rsidRPr="00DA1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</w:p>
          <w:p w:rsidR="00C10936" w:rsidRPr="00D8441A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441A" w:rsidRPr="00D84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Сенсорное развитие детей младшего возраста. Итоги года. Безопасность детей - забота взрослых</w:t>
            </w:r>
            <w:proofErr w:type="gramStart"/>
            <w:r w:rsidR="00D8441A" w:rsidRPr="00D84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8441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  <w:tc>
          <w:tcPr>
            <w:tcW w:w="1276" w:type="dxa"/>
          </w:tcPr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1A" w:rsidRDefault="00D8441A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1A" w:rsidRDefault="00D8441A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1A" w:rsidRDefault="00D8441A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1A" w:rsidRDefault="00D8441A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1A" w:rsidRDefault="00D8441A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1A" w:rsidRDefault="00D8441A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1A" w:rsidRDefault="00D8441A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</w:tcPr>
          <w:p w:rsidR="00D8441A" w:rsidRDefault="00EE5764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Е.В.</w:t>
            </w:r>
          </w:p>
          <w:p w:rsidR="00C10936" w:rsidRDefault="00D8441A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Солина А.Е</w:t>
            </w:r>
            <w:r w:rsidR="00C10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936" w:rsidTr="00C10936">
        <w:tc>
          <w:tcPr>
            <w:tcW w:w="8985" w:type="dxa"/>
            <w:gridSpan w:val="4"/>
          </w:tcPr>
          <w:p w:rsidR="00C10936" w:rsidRPr="00D8441A" w:rsidRDefault="00D8441A" w:rsidP="00EE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 «</w:t>
            </w:r>
            <w:r w:rsidR="00EE5764">
              <w:rPr>
                <w:rFonts w:ascii="Times New Roman" w:hAnsi="Times New Roman" w:cs="Times New Roman"/>
                <w:sz w:val="28"/>
                <w:szCs w:val="28"/>
              </w:rPr>
              <w:t>Ягодки</w:t>
            </w:r>
            <w:r w:rsidRPr="00D844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0936" w:rsidTr="00C10936">
        <w:tc>
          <w:tcPr>
            <w:tcW w:w="612" w:type="dxa"/>
          </w:tcPr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0" w:type="dxa"/>
          </w:tcPr>
          <w:p w:rsidR="00C10936" w:rsidRPr="00B64A83" w:rsidRDefault="00272DB4" w:rsidP="00C1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№1.</w:t>
            </w:r>
            <w:r w:rsidR="00C10936" w:rsidRPr="00B64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</w:p>
          <w:p w:rsidR="00C10936" w:rsidRPr="00272DB4" w:rsidRDefault="00272DB4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«Путешествие в страну Знаний продолжается, или</w:t>
            </w:r>
            <w:proofErr w:type="gramStart"/>
            <w:r w:rsidRPr="00272D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  <w:proofErr w:type="gramEnd"/>
            <w:r w:rsidRPr="00272D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олько вперед!</w:t>
            </w:r>
            <w:r w:rsidR="00C10936" w:rsidRPr="00272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0936" w:rsidRPr="00B64A83" w:rsidRDefault="00272DB4" w:rsidP="00C1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№2.</w:t>
            </w:r>
            <w:r w:rsidR="00C10936" w:rsidRPr="00B64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</w:p>
          <w:p w:rsidR="00C10936" w:rsidRPr="00272DB4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DB4" w:rsidRPr="00272D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 в порядке — спасибо зарядке</w:t>
            </w:r>
            <w:proofErr w:type="gramStart"/>
            <w:r w:rsidR="00272DB4" w:rsidRPr="00272D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72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10936" w:rsidRPr="00B64A83" w:rsidRDefault="00272DB4" w:rsidP="00C1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№3.</w:t>
            </w:r>
            <w:r w:rsidR="00C10936" w:rsidRPr="00B64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</w:p>
          <w:p w:rsidR="00C10936" w:rsidRPr="00272DB4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DB4" w:rsidRPr="00272D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Безопасность ребенка</w:t>
            </w:r>
            <w:r w:rsidRPr="00272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0936" w:rsidRPr="00B64A83" w:rsidRDefault="00272DB4" w:rsidP="00C1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№4.</w:t>
            </w:r>
            <w:r w:rsidR="00C10936" w:rsidRPr="00B64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</w:p>
          <w:p w:rsidR="00C10936" w:rsidRPr="00272DB4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DB4" w:rsidRPr="00272D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 напоминаний и с удовольствием</w:t>
            </w:r>
            <w:r w:rsidRPr="00272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B4" w:rsidRDefault="00272DB4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</w:tcPr>
          <w:p w:rsidR="00C10936" w:rsidRDefault="00EE5764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Саженова Н.А.</w:t>
            </w:r>
          </w:p>
          <w:p w:rsidR="00D8441A" w:rsidRDefault="00EE5764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А.В.</w:t>
            </w:r>
          </w:p>
        </w:tc>
      </w:tr>
      <w:tr w:rsidR="00C10936" w:rsidTr="00C10936">
        <w:tc>
          <w:tcPr>
            <w:tcW w:w="8985" w:type="dxa"/>
            <w:gridSpan w:val="4"/>
          </w:tcPr>
          <w:p w:rsidR="00C10936" w:rsidRPr="00272DB4" w:rsidRDefault="00D8441A" w:rsidP="00EE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B4">
              <w:rPr>
                <w:rFonts w:ascii="Times New Roman" w:hAnsi="Times New Roman" w:cs="Times New Roman"/>
                <w:sz w:val="28"/>
                <w:szCs w:val="28"/>
              </w:rPr>
              <w:t>Старшая группа «</w:t>
            </w:r>
            <w:r w:rsidR="00EE5764">
              <w:rPr>
                <w:rFonts w:ascii="Times New Roman" w:hAnsi="Times New Roman" w:cs="Times New Roman"/>
                <w:sz w:val="28"/>
                <w:szCs w:val="28"/>
              </w:rPr>
              <w:t>Звездочки</w:t>
            </w:r>
            <w:r w:rsidRPr="00272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0936" w:rsidTr="00C10936">
        <w:tc>
          <w:tcPr>
            <w:tcW w:w="612" w:type="dxa"/>
          </w:tcPr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0" w:type="dxa"/>
          </w:tcPr>
          <w:p w:rsidR="00C10936" w:rsidRDefault="00E63568" w:rsidP="00E63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="00C10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</w:p>
          <w:p w:rsidR="00E63568" w:rsidRDefault="00C10936" w:rsidP="00E63568">
            <w:pPr>
              <w:pStyle w:val="1"/>
              <w:shd w:val="clear" w:color="auto" w:fill="FFFFFF"/>
              <w:spacing w:before="0" w:beforeAutospacing="0" w:after="20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3568">
              <w:rPr>
                <w:b w:val="0"/>
                <w:sz w:val="28"/>
                <w:szCs w:val="28"/>
              </w:rPr>
              <w:t>«</w:t>
            </w:r>
            <w:r w:rsidR="00E63568" w:rsidRPr="00E63568">
              <w:rPr>
                <w:b w:val="0"/>
                <w:bCs w:val="0"/>
                <w:color w:val="000000"/>
                <w:sz w:val="28"/>
                <w:szCs w:val="28"/>
              </w:rPr>
              <w:t>На пути к школе</w:t>
            </w:r>
            <w:r w:rsidRPr="00E63568">
              <w:rPr>
                <w:b w:val="0"/>
                <w:sz w:val="28"/>
                <w:szCs w:val="28"/>
              </w:rPr>
              <w:t>»</w:t>
            </w:r>
          </w:p>
          <w:p w:rsidR="00E63568" w:rsidRPr="00E63568" w:rsidRDefault="00C10936" w:rsidP="00E63568">
            <w:pPr>
              <w:pStyle w:val="1"/>
              <w:shd w:val="clear" w:color="auto" w:fill="FFFFFF"/>
              <w:spacing w:before="0" w:beforeAutospacing="0" w:after="200" w:afterAutospacing="0"/>
              <w:outlineLvl w:val="0"/>
              <w:rPr>
                <w:b w:val="0"/>
                <w:sz w:val="28"/>
                <w:szCs w:val="28"/>
              </w:rPr>
            </w:pPr>
            <w:r w:rsidRPr="00DA181F">
              <w:rPr>
                <w:b w:val="0"/>
                <w:sz w:val="28"/>
                <w:szCs w:val="28"/>
              </w:rPr>
              <w:t>Родительское собрание №2</w:t>
            </w:r>
            <w:r w:rsidR="00E63568">
              <w:rPr>
                <w:b w:val="0"/>
                <w:sz w:val="28"/>
                <w:szCs w:val="28"/>
              </w:rPr>
              <w:t xml:space="preserve"> </w:t>
            </w:r>
            <w:r w:rsidRPr="00B2091F">
              <w:rPr>
                <w:sz w:val="28"/>
                <w:szCs w:val="28"/>
              </w:rPr>
              <w:t>«</w:t>
            </w:r>
            <w:r w:rsidR="00E63568" w:rsidRPr="00E63568">
              <w:rPr>
                <w:bCs w:val="0"/>
                <w:color w:val="000000"/>
                <w:sz w:val="28"/>
                <w:szCs w:val="28"/>
                <w:shd w:val="clear" w:color="auto" w:fill="FFFFFF"/>
              </w:rPr>
              <w:t>О здоровье всерьёз</w:t>
            </w:r>
            <w:r w:rsidR="00E63568">
              <w:rPr>
                <w:bCs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10936" w:rsidRPr="00DA181F" w:rsidRDefault="00E63568" w:rsidP="00C1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№3.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</w:p>
          <w:p w:rsidR="00E63568" w:rsidRDefault="00E63568" w:rsidP="00C1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«Правила безопасности детей. Безопасность на дорогах. Пожарная безопасность»</w:t>
            </w:r>
          </w:p>
          <w:p w:rsidR="00E63568" w:rsidRDefault="00E63568" w:rsidP="00C1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936" w:rsidRPr="00DA181F" w:rsidRDefault="00E63568" w:rsidP="00C1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№4.</w:t>
            </w:r>
            <w:r w:rsidR="00C10936" w:rsidRPr="00DA1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успехи и 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68" w:rsidRDefault="00E63568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36" w:rsidRDefault="00C10936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</w:tcPr>
          <w:p w:rsidR="00D8441A" w:rsidRDefault="00EE5764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Бакулина Е.Е</w:t>
            </w:r>
            <w:r w:rsidR="00D844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0936" w:rsidRDefault="00D8441A" w:rsidP="00C1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Солина А.Е</w:t>
            </w:r>
            <w:r w:rsidR="00C10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D61BD" w:rsidRPr="001D61BD" w:rsidRDefault="001D61BD" w:rsidP="001D61BD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61B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VIII</w:t>
      </w:r>
      <w:r w:rsidRPr="001D61B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МЕТОДИЧЕСКАЯ РАБОТА С КАДРАМИ</w:t>
      </w:r>
    </w:p>
    <w:p w:rsidR="001D61BD" w:rsidRDefault="001D61BD" w:rsidP="001D61BD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BD">
        <w:rPr>
          <w:rFonts w:ascii="Times New Roman" w:hAnsi="Times New Roman" w:cs="Times New Roman"/>
          <w:b/>
          <w:color w:val="0070C0"/>
          <w:sz w:val="28"/>
          <w:szCs w:val="28"/>
        </w:rPr>
        <w:t>8.1 Расстановка воспитателей по группам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"/>
        <w:gridCol w:w="3259"/>
        <w:gridCol w:w="2191"/>
        <w:gridCol w:w="1529"/>
        <w:gridCol w:w="1867"/>
      </w:tblGrid>
      <w:tr w:rsidR="001D61BD" w:rsidTr="00EE5764">
        <w:tc>
          <w:tcPr>
            <w:tcW w:w="499" w:type="dxa"/>
          </w:tcPr>
          <w:p w:rsidR="001D61BD" w:rsidRPr="00A868A7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9" w:type="dxa"/>
          </w:tcPr>
          <w:p w:rsidR="001D61BD" w:rsidRPr="00A868A7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A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группы</w:t>
            </w:r>
          </w:p>
        </w:tc>
        <w:tc>
          <w:tcPr>
            <w:tcW w:w="2191" w:type="dxa"/>
          </w:tcPr>
          <w:p w:rsidR="001D61BD" w:rsidRPr="00A868A7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Ф.И.О.</w:t>
            </w:r>
          </w:p>
        </w:tc>
        <w:tc>
          <w:tcPr>
            <w:tcW w:w="1529" w:type="dxa"/>
          </w:tcPr>
          <w:p w:rsidR="001D61BD" w:rsidRPr="00A868A7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A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867" w:type="dxa"/>
          </w:tcPr>
          <w:p w:rsidR="001D61BD" w:rsidRPr="00A868A7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8A7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 воспитателя</w:t>
            </w:r>
          </w:p>
        </w:tc>
      </w:tr>
      <w:tr w:rsidR="001D61BD" w:rsidTr="00EE5764">
        <w:tc>
          <w:tcPr>
            <w:tcW w:w="499" w:type="dxa"/>
          </w:tcPr>
          <w:p w:rsidR="001D61BD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1D61BD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91" w:type="dxa"/>
          </w:tcPr>
          <w:p w:rsidR="001D61BD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Солина А.В</w:t>
            </w:r>
          </w:p>
          <w:p w:rsidR="001D61BD" w:rsidRDefault="00EE5764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Е.В</w:t>
            </w:r>
          </w:p>
        </w:tc>
        <w:tc>
          <w:tcPr>
            <w:tcW w:w="1529" w:type="dxa"/>
          </w:tcPr>
          <w:p w:rsidR="001D61BD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  <w:p w:rsidR="001D61BD" w:rsidRDefault="00EE5764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  <w:r w:rsidR="001D61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867" w:type="dxa"/>
          </w:tcPr>
          <w:p w:rsidR="001D61BD" w:rsidRDefault="00EE5764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1D61BD" w:rsidTr="00EE5764">
        <w:tc>
          <w:tcPr>
            <w:tcW w:w="499" w:type="dxa"/>
          </w:tcPr>
          <w:p w:rsidR="001D61BD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1D61BD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91" w:type="dxa"/>
          </w:tcPr>
          <w:p w:rsidR="001D61BD" w:rsidRDefault="00EE5764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Саженова Н.А.</w:t>
            </w:r>
          </w:p>
          <w:p w:rsidR="00EE5764" w:rsidRDefault="00EE5764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А.В.</w:t>
            </w:r>
          </w:p>
        </w:tc>
        <w:tc>
          <w:tcPr>
            <w:tcW w:w="1529" w:type="dxa"/>
          </w:tcPr>
          <w:p w:rsidR="001D61BD" w:rsidRDefault="00EE5764" w:rsidP="00EE576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1КК</w:t>
            </w:r>
          </w:p>
          <w:p w:rsidR="001D61BD" w:rsidRDefault="00EE5764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7" w:type="dxa"/>
          </w:tcPr>
          <w:p w:rsidR="001D61BD" w:rsidRDefault="00EE5764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Н.Н.</w:t>
            </w:r>
          </w:p>
        </w:tc>
      </w:tr>
      <w:tr w:rsidR="001D61BD" w:rsidTr="00EE5764">
        <w:tc>
          <w:tcPr>
            <w:tcW w:w="499" w:type="dxa"/>
          </w:tcPr>
          <w:p w:rsidR="001D61BD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1D61BD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91" w:type="dxa"/>
          </w:tcPr>
          <w:p w:rsidR="001D61BD" w:rsidRDefault="00EE5764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Бакулина Е.Е.</w:t>
            </w:r>
          </w:p>
          <w:p w:rsidR="001D61BD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Солина А.Е.</w:t>
            </w:r>
          </w:p>
        </w:tc>
        <w:tc>
          <w:tcPr>
            <w:tcW w:w="1529" w:type="dxa"/>
          </w:tcPr>
          <w:p w:rsidR="001D61BD" w:rsidRDefault="00EE5764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D61BD" w:rsidRDefault="001D61BD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1867" w:type="dxa"/>
          </w:tcPr>
          <w:p w:rsidR="001D61BD" w:rsidRDefault="00EE5764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Ю.А.</w:t>
            </w:r>
          </w:p>
        </w:tc>
      </w:tr>
    </w:tbl>
    <w:p w:rsidR="001D61BD" w:rsidRDefault="001D61BD" w:rsidP="00E63568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1BD" w:rsidRDefault="001D61BD" w:rsidP="00E63568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68" w:rsidRPr="001D61BD" w:rsidRDefault="00E63568" w:rsidP="00E63568">
      <w:pPr>
        <w:tabs>
          <w:tab w:val="left" w:pos="3990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61BD">
        <w:rPr>
          <w:rFonts w:ascii="Times New Roman" w:hAnsi="Times New Roman" w:cs="Times New Roman"/>
          <w:b/>
          <w:color w:val="0070C0"/>
          <w:sz w:val="28"/>
          <w:szCs w:val="28"/>
        </w:rPr>
        <w:t>8.2 Перспективный план прохождения курсов повышения квалификации</w:t>
      </w:r>
    </w:p>
    <w:p w:rsidR="00E63568" w:rsidRPr="00263170" w:rsidRDefault="00E63568" w:rsidP="00E63568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педагогов, совершенствование педагогического мастерства в работе с детьми.</w:t>
      </w:r>
    </w:p>
    <w:tbl>
      <w:tblPr>
        <w:tblStyle w:val="a6"/>
        <w:tblW w:w="9961" w:type="dxa"/>
        <w:tblLayout w:type="fixed"/>
        <w:tblLook w:val="04A0" w:firstRow="1" w:lastRow="0" w:firstColumn="1" w:lastColumn="0" w:noHBand="0" w:noVBand="1"/>
      </w:tblPr>
      <w:tblGrid>
        <w:gridCol w:w="498"/>
        <w:gridCol w:w="1595"/>
        <w:gridCol w:w="1701"/>
        <w:gridCol w:w="1417"/>
        <w:gridCol w:w="1985"/>
        <w:gridCol w:w="2765"/>
      </w:tblGrid>
      <w:tr w:rsidR="00E63568" w:rsidTr="00EB0AD2">
        <w:tc>
          <w:tcPr>
            <w:tcW w:w="498" w:type="dxa"/>
          </w:tcPr>
          <w:p w:rsidR="00E63568" w:rsidRPr="001C0B47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95" w:type="dxa"/>
          </w:tcPr>
          <w:p w:rsidR="00E63568" w:rsidRPr="001C0B47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4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E63568" w:rsidRPr="001C0B47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4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</w:tcPr>
          <w:p w:rsidR="00E63568" w:rsidRPr="001C0B47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4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E63568" w:rsidRPr="001C0B47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4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765" w:type="dxa"/>
            <w:shd w:val="clear" w:color="auto" w:fill="auto"/>
          </w:tcPr>
          <w:p w:rsidR="00E63568" w:rsidRPr="00E63568" w:rsidRDefault="00E63568" w:rsidP="00E635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3568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</w:tr>
      <w:tr w:rsidR="00E63568" w:rsidTr="00EB0AD2">
        <w:tc>
          <w:tcPr>
            <w:tcW w:w="498" w:type="dxa"/>
          </w:tcPr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5" w:type="dxa"/>
          </w:tcPr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Саженова Н.А.</w:t>
            </w:r>
          </w:p>
        </w:tc>
        <w:tc>
          <w:tcPr>
            <w:tcW w:w="1701" w:type="dxa"/>
          </w:tcPr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E63568" w:rsidRDefault="00E63568" w:rsidP="00EB0AD2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E63568" w:rsidRDefault="00EB0AD2">
            <w:r w:rsidRPr="00EB0AD2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Теория и практика первой помощи в образовательной организации </w:t>
            </w:r>
          </w:p>
        </w:tc>
      </w:tr>
      <w:tr w:rsidR="00E63568" w:rsidTr="00EB0AD2">
        <w:tc>
          <w:tcPr>
            <w:tcW w:w="498" w:type="dxa"/>
          </w:tcPr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5" w:type="dxa"/>
          </w:tcPr>
          <w:p w:rsidR="00EB0AD2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Шутова </w:t>
            </w:r>
          </w:p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</w:p>
        </w:tc>
        <w:tc>
          <w:tcPr>
            <w:tcW w:w="1701" w:type="dxa"/>
          </w:tcPr>
          <w:p w:rsidR="00E63568" w:rsidRDefault="00E63568" w:rsidP="00E63568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63568" w:rsidRDefault="00E63568" w:rsidP="00E6356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E63568" w:rsidRPr="00EB0AD2" w:rsidRDefault="00EB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AD2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Образование детей с ограниченными возможностями здоровья в условиях реализации ФГОС (инклюзивное  образование)"</w:t>
            </w:r>
          </w:p>
        </w:tc>
      </w:tr>
      <w:tr w:rsidR="00E63568" w:rsidTr="00EB0AD2">
        <w:tc>
          <w:tcPr>
            <w:tcW w:w="498" w:type="dxa"/>
          </w:tcPr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5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Солина </w:t>
            </w:r>
          </w:p>
          <w:p w:rsidR="00E63568" w:rsidRDefault="00EB0AD2" w:rsidP="00EB0AD2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А.Е</w:t>
            </w:r>
          </w:p>
        </w:tc>
        <w:tc>
          <w:tcPr>
            <w:tcW w:w="1701" w:type="dxa"/>
          </w:tcPr>
          <w:p w:rsidR="00E63568" w:rsidRDefault="00E63568" w:rsidP="00E63568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E63568" w:rsidRPr="004D1BAF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BA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63568" w:rsidRDefault="00E63568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E63568" w:rsidRPr="00EB0AD2" w:rsidRDefault="00EB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AD2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Теория и практика первой помощи в образовательной организации </w:t>
            </w:r>
          </w:p>
        </w:tc>
      </w:tr>
      <w:tr w:rsidR="00EB0AD2" w:rsidTr="00EB0AD2">
        <w:tc>
          <w:tcPr>
            <w:tcW w:w="498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95" w:type="dxa"/>
          </w:tcPr>
          <w:p w:rsidR="00EB0AD2" w:rsidRDefault="00EB0AD2" w:rsidP="00EB0AD2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Бакулина </w:t>
            </w:r>
          </w:p>
          <w:p w:rsidR="00EB0AD2" w:rsidRDefault="00EB0AD2" w:rsidP="00EB0AD2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</w:t>
            </w:r>
          </w:p>
        </w:tc>
        <w:tc>
          <w:tcPr>
            <w:tcW w:w="1701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B0AD2" w:rsidRPr="004D1BAF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EB0AD2" w:rsidRDefault="00EB0AD2">
            <w:r w:rsidRPr="001D3DDB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Теория и практика первой помощи в образовательной организации </w:t>
            </w:r>
          </w:p>
        </w:tc>
      </w:tr>
      <w:tr w:rsidR="00EB0AD2" w:rsidTr="00EB0AD2">
        <w:tc>
          <w:tcPr>
            <w:tcW w:w="498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95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А.В.</w:t>
            </w:r>
          </w:p>
        </w:tc>
        <w:tc>
          <w:tcPr>
            <w:tcW w:w="1701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B0AD2" w:rsidRPr="004D1BAF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EB0AD2" w:rsidRDefault="00EB0AD2">
            <w:r w:rsidRPr="001D3DDB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Теория и практика первой помощи в образовательной организации </w:t>
            </w:r>
          </w:p>
        </w:tc>
      </w:tr>
    </w:tbl>
    <w:p w:rsidR="00EB0AD2" w:rsidRPr="001D61BD" w:rsidRDefault="00EB0AD2" w:rsidP="00EB0AD2">
      <w:pPr>
        <w:tabs>
          <w:tab w:val="left" w:pos="3990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61BD">
        <w:rPr>
          <w:rFonts w:ascii="Times New Roman" w:hAnsi="Times New Roman" w:cs="Times New Roman"/>
          <w:b/>
          <w:color w:val="0070C0"/>
          <w:sz w:val="28"/>
          <w:szCs w:val="28"/>
        </w:rPr>
        <w:t>8.3 Предварительный график аттестации педагогических работников.</w:t>
      </w:r>
    </w:p>
    <w:p w:rsidR="00EB0AD2" w:rsidRDefault="00EB0AD2" w:rsidP="00EB0AD2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EB0AD2" w:rsidRPr="001C0B47" w:rsidRDefault="00EB0AD2" w:rsidP="00EB0AD2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"/>
        <w:gridCol w:w="3599"/>
        <w:gridCol w:w="1975"/>
        <w:gridCol w:w="2272"/>
        <w:gridCol w:w="1226"/>
      </w:tblGrid>
      <w:tr w:rsidR="00EB0AD2" w:rsidRPr="001C0B47" w:rsidTr="00EB0AD2">
        <w:tc>
          <w:tcPr>
            <w:tcW w:w="499" w:type="dxa"/>
          </w:tcPr>
          <w:p w:rsidR="00EB0AD2" w:rsidRPr="001C0B47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9" w:type="dxa"/>
          </w:tcPr>
          <w:p w:rsidR="00EB0AD2" w:rsidRPr="001C0B47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4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75" w:type="dxa"/>
          </w:tcPr>
          <w:p w:rsidR="00EB0AD2" w:rsidRPr="001C0B47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4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72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</w:t>
            </w:r>
            <w:proofErr w:type="gramEnd"/>
          </w:p>
          <w:p w:rsidR="00EB0AD2" w:rsidRPr="001C0B47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226" w:type="dxa"/>
          </w:tcPr>
          <w:p w:rsidR="00EB0AD2" w:rsidRPr="001C0B47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4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EB0AD2" w:rsidTr="00EB0AD2">
        <w:tc>
          <w:tcPr>
            <w:tcW w:w="499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9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Саженова Н.А</w:t>
            </w:r>
          </w:p>
        </w:tc>
        <w:tc>
          <w:tcPr>
            <w:tcW w:w="1975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72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26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B0AD2" w:rsidRDefault="0031660E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0AD2" w:rsidTr="00EB0AD2">
        <w:tc>
          <w:tcPr>
            <w:tcW w:w="499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9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Солина А.Е</w:t>
            </w:r>
          </w:p>
        </w:tc>
        <w:tc>
          <w:tcPr>
            <w:tcW w:w="1975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72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26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B0AD2" w:rsidRDefault="0031660E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B0AD2" w:rsidTr="00EB0AD2">
        <w:tc>
          <w:tcPr>
            <w:tcW w:w="499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9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Е.В</w:t>
            </w:r>
          </w:p>
        </w:tc>
        <w:tc>
          <w:tcPr>
            <w:tcW w:w="1975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72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26" w:type="dxa"/>
          </w:tcPr>
          <w:p w:rsidR="00EB0AD2" w:rsidRDefault="00EB0AD2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B0AD2" w:rsidRDefault="0031660E" w:rsidP="00EE57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EB0AD2" w:rsidRDefault="00EB0AD2" w:rsidP="00EB0AD2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61B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IX </w:t>
      </w:r>
      <w:r w:rsidRPr="001D61BD">
        <w:rPr>
          <w:rFonts w:ascii="Times New Roman" w:hAnsi="Times New Roman" w:cs="Times New Roman"/>
          <w:b/>
          <w:color w:val="0070C0"/>
          <w:sz w:val="28"/>
          <w:szCs w:val="28"/>
        </w:rPr>
        <w:t>АДМИНИСТРАТИВНО-ХОЗЯЙСТВЕННАЯ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5121"/>
        <w:gridCol w:w="1579"/>
        <w:gridCol w:w="2225"/>
      </w:tblGrid>
      <w:tr w:rsidR="00EB0AD2" w:rsidTr="00EE5764">
        <w:tc>
          <w:tcPr>
            <w:tcW w:w="498" w:type="dxa"/>
          </w:tcPr>
          <w:p w:rsidR="00EB0AD2" w:rsidRPr="00B96A0A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A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21" w:type="dxa"/>
          </w:tcPr>
          <w:p w:rsidR="00EB0AD2" w:rsidRPr="00B96A0A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79" w:type="dxa"/>
          </w:tcPr>
          <w:p w:rsidR="00EB0AD2" w:rsidRPr="00B96A0A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A0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47" w:type="dxa"/>
          </w:tcPr>
          <w:p w:rsidR="00EB0AD2" w:rsidRPr="00B96A0A" w:rsidRDefault="0031660E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A0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B0AD2" w:rsidRPr="00B96A0A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EB0AD2" w:rsidRPr="00B96A0A" w:rsidTr="00EE5764">
        <w:tc>
          <w:tcPr>
            <w:tcW w:w="498" w:type="dxa"/>
          </w:tcPr>
          <w:p w:rsidR="00EB0AD2" w:rsidRPr="00B96A0A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1" w:type="dxa"/>
          </w:tcPr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материальной базы</w:t>
            </w:r>
          </w:p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Приобретение инвентаря, моющих средств</w:t>
            </w:r>
          </w:p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оборудования по мере финансирования.</w:t>
            </w:r>
          </w:p>
          <w:p w:rsidR="00EB0AD2" w:rsidRPr="00B96A0A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списания инвентаря</w:t>
            </w:r>
          </w:p>
        </w:tc>
        <w:tc>
          <w:tcPr>
            <w:tcW w:w="1579" w:type="dxa"/>
          </w:tcPr>
          <w:p w:rsidR="00EB0AD2" w:rsidRPr="00B96A0A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2147" w:type="dxa"/>
          </w:tcPr>
          <w:p w:rsidR="00EB0AD2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EB0AD2" w:rsidRPr="00B96A0A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завхоз</w:t>
            </w:r>
          </w:p>
        </w:tc>
      </w:tr>
      <w:tr w:rsidR="00EB0AD2" w:rsidRPr="00B96A0A" w:rsidTr="00EE5764">
        <w:tc>
          <w:tcPr>
            <w:tcW w:w="498" w:type="dxa"/>
          </w:tcPr>
          <w:p w:rsidR="00EB0AD2" w:rsidRPr="00B96A0A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1" w:type="dxa"/>
          </w:tcPr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контингенту детей ДОУ:</w:t>
            </w:r>
          </w:p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Ведение учетной документации посещаемости детей</w:t>
            </w:r>
          </w:p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 платой</w:t>
            </w:r>
          </w:p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заболеваемости</w:t>
            </w:r>
          </w:p>
          <w:p w:rsidR="00EB0AD2" w:rsidRDefault="00EB0AD2" w:rsidP="00EB0AD2">
            <w:pPr>
              <w:pStyle w:val="a3"/>
              <w:spacing w:before="30" w:beforeAutospacing="0" w:after="0" w:afterAutospacing="0"/>
              <w:rPr>
                <w:sz w:val="20"/>
                <w:szCs w:val="20"/>
              </w:rPr>
            </w:pPr>
            <w:r>
              <w:t>-</w:t>
            </w:r>
            <w:r w:rsidRPr="00EB0AD2">
              <w:rPr>
                <w:sz w:val="28"/>
                <w:szCs w:val="28"/>
              </w:rPr>
              <w:t xml:space="preserve">Ревизия продуктов склада. </w:t>
            </w:r>
            <w:proofErr w:type="gramStart"/>
            <w:r w:rsidRPr="00EB0AD2">
              <w:rPr>
                <w:sz w:val="28"/>
                <w:szCs w:val="28"/>
              </w:rPr>
              <w:t>Контроль за</w:t>
            </w:r>
            <w:proofErr w:type="gramEnd"/>
            <w:r w:rsidRPr="00EB0AD2">
              <w:rPr>
                <w:sz w:val="28"/>
                <w:szCs w:val="28"/>
              </w:rPr>
              <w:t xml:space="preserve"> закладкой продуктов</w:t>
            </w:r>
            <w:r>
              <w:t>.</w:t>
            </w:r>
          </w:p>
          <w:p w:rsidR="00EB0AD2" w:rsidRPr="00B96A0A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EB0AD2" w:rsidRPr="00B96A0A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</w:tcPr>
          <w:p w:rsidR="00EB0AD2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EB0AD2" w:rsidRPr="00B96A0A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B0AD2" w:rsidRPr="00B96A0A" w:rsidTr="00EE5764">
        <w:tc>
          <w:tcPr>
            <w:tcW w:w="498" w:type="dxa"/>
          </w:tcPr>
          <w:p w:rsidR="00EB0AD2" w:rsidRPr="00B96A0A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1" w:type="dxa"/>
          </w:tcPr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работа с кадрами:</w:t>
            </w:r>
          </w:p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Собрание трудового коллектива</w:t>
            </w:r>
          </w:p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-Инструктажи</w:t>
            </w:r>
          </w:p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ТБ</w:t>
            </w:r>
          </w:p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 ПБ</w:t>
            </w:r>
          </w:p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выполнению должностных инструкций</w:t>
            </w:r>
          </w:p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выполнению правил трудового распорядка</w:t>
            </w:r>
          </w:p>
          <w:p w:rsidR="00EB0AD2" w:rsidRPr="00B96A0A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Производственные совещания</w:t>
            </w:r>
          </w:p>
        </w:tc>
        <w:tc>
          <w:tcPr>
            <w:tcW w:w="1579" w:type="dxa"/>
          </w:tcPr>
          <w:p w:rsidR="00EB0AD2" w:rsidRPr="00B96A0A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7" w:type="dxa"/>
          </w:tcPr>
          <w:p w:rsidR="00EB0AD2" w:rsidRPr="00B96A0A" w:rsidRDefault="0031660E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B0AD2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</w:tbl>
    <w:p w:rsidR="00EB0AD2" w:rsidRDefault="00EB0AD2" w:rsidP="001D61BD">
      <w:pPr>
        <w:tabs>
          <w:tab w:val="left" w:pos="4005"/>
        </w:tabs>
        <w:rPr>
          <w:rFonts w:ascii="Times New Roman" w:hAnsi="Times New Roman" w:cs="Times New Roman"/>
          <w:color w:val="C00000"/>
          <w:sz w:val="28"/>
          <w:szCs w:val="28"/>
        </w:rPr>
      </w:pPr>
    </w:p>
    <w:p w:rsidR="00EB0AD2" w:rsidRPr="00B96A0A" w:rsidRDefault="00EB0AD2" w:rsidP="00EB0AD2">
      <w:pPr>
        <w:tabs>
          <w:tab w:val="left" w:pos="4005"/>
        </w:tabs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B0AD2" w:rsidRPr="001D61BD" w:rsidRDefault="00EB0AD2" w:rsidP="00EB0AD2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61B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X</w:t>
      </w:r>
      <w:r w:rsidRPr="001D61B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ВЗАИМОДЕЙСТВИЕ ДОУ С ОБЩЕСТВЕННЫМИ ОРГАНИЗАЦИЯМИ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5323"/>
        <w:gridCol w:w="1701"/>
        <w:gridCol w:w="1907"/>
      </w:tblGrid>
      <w:tr w:rsidR="00EB0AD2" w:rsidTr="00EE5764">
        <w:tc>
          <w:tcPr>
            <w:tcW w:w="484" w:type="dxa"/>
          </w:tcPr>
          <w:p w:rsidR="00EB0AD2" w:rsidRPr="003C0601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6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23" w:type="dxa"/>
          </w:tcPr>
          <w:p w:rsidR="00EB0AD2" w:rsidRPr="003C0601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6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EB0AD2" w:rsidRPr="003C0601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60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37" w:type="dxa"/>
          </w:tcPr>
          <w:p w:rsidR="00EB0AD2" w:rsidRPr="003C0601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60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EB0AD2" w:rsidTr="00EE5764">
        <w:tc>
          <w:tcPr>
            <w:tcW w:w="484" w:type="dxa"/>
          </w:tcPr>
          <w:p w:rsidR="00EB0AD2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:rsidR="00EB0AD2" w:rsidRDefault="00EB0AD2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устанавливать творческие и деловые контакты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0AD2" w:rsidRDefault="00AB6826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AD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EB0AD2" w:rsidRDefault="00AB6826" w:rsidP="00EE576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Библиотека</w:t>
            </w:r>
          </w:p>
          <w:p w:rsidR="00EB0AD2" w:rsidRDefault="00EB0AD2" w:rsidP="00AB6826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6826">
              <w:rPr>
                <w:rFonts w:ascii="Times New Roman" w:hAnsi="Times New Roman" w:cs="Times New Roman"/>
                <w:sz w:val="28"/>
                <w:szCs w:val="28"/>
              </w:rPr>
              <w:t>Стрельский СДК</w:t>
            </w:r>
          </w:p>
        </w:tc>
        <w:tc>
          <w:tcPr>
            <w:tcW w:w="1701" w:type="dxa"/>
          </w:tcPr>
          <w:p w:rsidR="00EB0AD2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37" w:type="dxa"/>
          </w:tcPr>
          <w:p w:rsidR="00EB0AD2" w:rsidRDefault="00EB0AD2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B0AD2" w:rsidRDefault="0031660E" w:rsidP="00EE576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0AD2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</w:p>
        </w:tc>
      </w:tr>
    </w:tbl>
    <w:p w:rsidR="000A49AF" w:rsidRDefault="000A49AF">
      <w:bookmarkStart w:id="0" w:name="_GoBack"/>
      <w:bookmarkEnd w:id="0"/>
    </w:p>
    <w:sectPr w:rsidR="000A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EB0"/>
    <w:multiLevelType w:val="hybridMultilevel"/>
    <w:tmpl w:val="BFEA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408D"/>
    <w:multiLevelType w:val="multilevel"/>
    <w:tmpl w:val="673CE2E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04" w:hanging="2160"/>
      </w:pPr>
      <w:rPr>
        <w:rFonts w:hint="default"/>
      </w:rPr>
    </w:lvl>
  </w:abstractNum>
  <w:abstractNum w:abstractNumId="2">
    <w:nsid w:val="15FA526D"/>
    <w:multiLevelType w:val="hybridMultilevel"/>
    <w:tmpl w:val="797E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C3397"/>
    <w:multiLevelType w:val="multilevel"/>
    <w:tmpl w:val="102A9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CC9265D"/>
    <w:multiLevelType w:val="multilevel"/>
    <w:tmpl w:val="B224A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D132F48"/>
    <w:multiLevelType w:val="hybridMultilevel"/>
    <w:tmpl w:val="5AA0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5509C"/>
    <w:multiLevelType w:val="hybridMultilevel"/>
    <w:tmpl w:val="85E4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A3359"/>
    <w:multiLevelType w:val="multilevel"/>
    <w:tmpl w:val="1084EE00"/>
    <w:lvl w:ilvl="0">
      <w:start w:val="6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inorHAnsi" w:hAnsiTheme="minorHAnsi" w:cstheme="minorBidi" w:hint="default"/>
      </w:rPr>
    </w:lvl>
  </w:abstractNum>
  <w:abstractNum w:abstractNumId="8">
    <w:nsid w:val="580E60D8"/>
    <w:multiLevelType w:val="hybridMultilevel"/>
    <w:tmpl w:val="AF7A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51744"/>
    <w:multiLevelType w:val="hybridMultilevel"/>
    <w:tmpl w:val="DF16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5CC"/>
    <w:multiLevelType w:val="hybridMultilevel"/>
    <w:tmpl w:val="EB3630F0"/>
    <w:lvl w:ilvl="0" w:tplc="A9023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A1D06"/>
    <w:multiLevelType w:val="hybridMultilevel"/>
    <w:tmpl w:val="0E8E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9"/>
    <w:rsid w:val="000A49AF"/>
    <w:rsid w:val="001D61BD"/>
    <w:rsid w:val="00272DB4"/>
    <w:rsid w:val="0031660E"/>
    <w:rsid w:val="005B6FAF"/>
    <w:rsid w:val="00871F56"/>
    <w:rsid w:val="00AB6826"/>
    <w:rsid w:val="00C10936"/>
    <w:rsid w:val="00D82AF1"/>
    <w:rsid w:val="00D8441A"/>
    <w:rsid w:val="00E63568"/>
    <w:rsid w:val="00EB0AD2"/>
    <w:rsid w:val="00EB38E9"/>
    <w:rsid w:val="00EB394B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38E9"/>
    <w:rPr>
      <w:b/>
      <w:bCs/>
    </w:rPr>
  </w:style>
  <w:style w:type="table" w:styleId="a6">
    <w:name w:val="Table Grid"/>
    <w:basedOn w:val="a1"/>
    <w:uiPriority w:val="59"/>
    <w:rsid w:val="000A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9AF"/>
    <w:rPr>
      <w:color w:val="0000FF"/>
      <w:u w:val="single"/>
    </w:rPr>
  </w:style>
  <w:style w:type="character" w:customStyle="1" w:styleId="c7">
    <w:name w:val="c7"/>
    <w:basedOn w:val="a0"/>
    <w:rsid w:val="00C10936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E63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38E9"/>
    <w:rPr>
      <w:b/>
      <w:bCs/>
    </w:rPr>
  </w:style>
  <w:style w:type="table" w:styleId="a6">
    <w:name w:val="Table Grid"/>
    <w:basedOn w:val="a1"/>
    <w:uiPriority w:val="59"/>
    <w:rsid w:val="000A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9AF"/>
    <w:rPr>
      <w:color w:val="0000FF"/>
      <w:u w:val="single"/>
    </w:rPr>
  </w:style>
  <w:style w:type="character" w:customStyle="1" w:styleId="c7">
    <w:name w:val="c7"/>
    <w:basedOn w:val="a0"/>
    <w:rsid w:val="00C10936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E63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2019-07-04T17:29:00Z</dcterms:created>
  <dcterms:modified xsi:type="dcterms:W3CDTF">2020-10-27T10:43:00Z</dcterms:modified>
</cp:coreProperties>
</file>